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1518E" w14:textId="77777777" w:rsidR="00E410B8" w:rsidRDefault="00F91ADC">
      <w:pPr>
        <w:pStyle w:val="normal0"/>
        <w:contextualSpacing w:val="0"/>
        <w:jc w:val="center"/>
        <w:rPr>
          <w:b/>
          <w:sz w:val="28"/>
          <w:szCs w:val="28"/>
        </w:rPr>
      </w:pPr>
      <w:r>
        <w:rPr>
          <w:b/>
          <w:sz w:val="28"/>
          <w:szCs w:val="28"/>
        </w:rPr>
        <w:t>Arcade space sport VR game Racket: Nx Leaves Early Access</w:t>
      </w:r>
    </w:p>
    <w:p w14:paraId="5092A9D9" w14:textId="77777777" w:rsidR="00E410B8" w:rsidRDefault="00F91ADC">
      <w:pPr>
        <w:pStyle w:val="normal0"/>
        <w:contextualSpacing w:val="0"/>
        <w:jc w:val="center"/>
      </w:pPr>
      <w:r>
        <w:t>The first game to use Waves' Nx 3D spatial audio technology gives players total 360 degree  immersion</w:t>
      </w:r>
    </w:p>
    <w:p w14:paraId="258ACE03" w14:textId="77777777" w:rsidR="00E410B8" w:rsidRDefault="00E410B8">
      <w:pPr>
        <w:pStyle w:val="normal0"/>
        <w:contextualSpacing w:val="0"/>
        <w:jc w:val="center"/>
      </w:pPr>
    </w:p>
    <w:p w14:paraId="590E1D4F" w14:textId="5D14F810" w:rsidR="00E410B8" w:rsidRDefault="002663EF">
      <w:pPr>
        <w:pStyle w:val="normal0"/>
        <w:contextualSpacing w:val="0"/>
      </w:pPr>
      <w:r>
        <w:t>18</w:t>
      </w:r>
      <w:r w:rsidR="00F91ADC">
        <w:t xml:space="preserve"> July, 2018. Tel Aviv, Israel – After 18 months of intense player feedback, a few dented walls and several hundred buckets of sweat, Independent Game developer One Hamsa today moved its hi-octane VR arcade sports game </w:t>
      </w:r>
      <w:r w:rsidR="00F91ADC">
        <w:rPr>
          <w:i/>
        </w:rPr>
        <w:t>Racket: Nx</w:t>
      </w:r>
      <w:r w:rsidR="00F91ADC">
        <w:t xml:space="preserve"> out of Early Access. Best described as playing racquetball (squash to some) inside a giant pinball machine, the title has </w:t>
      </w:r>
      <w:r w:rsidR="00F91ADC" w:rsidRPr="00F91ADC">
        <w:t xml:space="preserve">garnered an </w:t>
      </w:r>
      <w:r w:rsidR="00F91ADC" w:rsidRPr="00F91ADC">
        <w:rPr>
          <w:highlight w:val="white"/>
        </w:rPr>
        <w:t xml:space="preserve">impressive ‘very positive’ score from 98% of players. </w:t>
      </w:r>
      <w:r w:rsidR="00F91ADC">
        <w:rPr>
          <w:i/>
        </w:rPr>
        <w:t xml:space="preserve">Racket: Nx </w:t>
      </w:r>
      <w:r w:rsidR="00F91ADC">
        <w:t xml:space="preserve">has been developed in conjunction with audio giant Waves, whose </w:t>
      </w:r>
      <w:r w:rsidR="00F91ADC">
        <w:rPr>
          <w:i/>
        </w:rPr>
        <w:t xml:space="preserve">Nx Spatial Audio Technology </w:t>
      </w:r>
      <w:r w:rsidR="00F91ADC">
        <w:t xml:space="preserve">creates incredible new levels of 360-degree sensory immersion so that players can turn the sound to their advantage. </w:t>
      </w:r>
    </w:p>
    <w:p w14:paraId="0D873FD6" w14:textId="77777777" w:rsidR="00E410B8" w:rsidRDefault="00E410B8">
      <w:pPr>
        <w:pStyle w:val="normal0"/>
        <w:contextualSpacing w:val="0"/>
      </w:pPr>
    </w:p>
    <w:p w14:paraId="18A8A9F2" w14:textId="77777777" w:rsidR="00E410B8" w:rsidRDefault="00F91ADC">
      <w:pPr>
        <w:pStyle w:val="normal0"/>
        <w:contextualSpacing w:val="0"/>
      </w:pPr>
      <w:r>
        <w:t>Gamers begin by entering a 360-degree domed arena surrounded by a variety of different panels. Once play begins, the players must rack up their high score by targeting score panels with extreme precision before the timer runs out. Players also need to maintain their health bar by avoiding penalty-dealing death panels as well as restoring health by hitting health panels. A grappling hook tool maintains Racket: Nx’s frenetic pace by enabling players to instantly retrieve the ball for another quick serve.</w:t>
      </w:r>
    </w:p>
    <w:p w14:paraId="198C5B0B" w14:textId="77777777" w:rsidR="00E410B8" w:rsidRDefault="00E410B8">
      <w:pPr>
        <w:pStyle w:val="normal0"/>
        <w:contextualSpacing w:val="0"/>
      </w:pPr>
    </w:p>
    <w:p w14:paraId="388D7C54" w14:textId="77777777" w:rsidR="00E410B8" w:rsidRDefault="00F91ADC">
      <w:pPr>
        <w:pStyle w:val="normal0"/>
        <w:contextualSpacing w:val="0"/>
      </w:pPr>
      <w:r>
        <w:t xml:space="preserve">Sound plays a core part in the </w:t>
      </w:r>
      <w:r>
        <w:rPr>
          <w:i/>
        </w:rPr>
        <w:t>Racket: Nx</w:t>
      </w:r>
      <w:r>
        <w:t xml:space="preserve"> experience, with the title taking part of its name from the integrated Waves Nx Spatial Audio Technology that captures the audio in 6 channels. Gamers experience true high-end, 360-degree spatial surround sound that enables them to track the ball even when it’s not within their field of vision. No other video game uses this level of immersive audio technology. </w:t>
      </w:r>
    </w:p>
    <w:p w14:paraId="26E7795C" w14:textId="77777777" w:rsidR="00E410B8" w:rsidRDefault="00E410B8">
      <w:pPr>
        <w:pStyle w:val="normal0"/>
        <w:contextualSpacing w:val="0"/>
      </w:pPr>
    </w:p>
    <w:p w14:paraId="192785E8" w14:textId="77777777" w:rsidR="00E410B8" w:rsidRDefault="00F91ADC">
      <w:pPr>
        <w:pStyle w:val="normal0"/>
        <w:contextualSpacing w:val="0"/>
      </w:pPr>
      <w:r>
        <w:t xml:space="preserve">Racket: Nx offers up a variety of single-player and multiplayer game modes. Single-player Solo mode offers score-based challenges across dozens of hand-crafted stages of increasing difficulty. In Arcade mode players compete for global highscores in an infinitely intensifying survival mode. Local and online multiplayer modes feature a competitive multiplayer league with head to head matches, a skill rating system and rankings. </w:t>
      </w:r>
    </w:p>
    <w:p w14:paraId="1C48D3B3" w14:textId="77777777" w:rsidR="00E410B8" w:rsidRDefault="00E410B8">
      <w:pPr>
        <w:pStyle w:val="normal0"/>
        <w:contextualSpacing w:val="0"/>
      </w:pPr>
    </w:p>
    <w:p w14:paraId="30EE3945" w14:textId="77777777" w:rsidR="00E410B8" w:rsidRDefault="00F91ADC">
      <w:pPr>
        <w:pStyle w:val="normal0"/>
        <w:contextualSpacing w:val="0"/>
        <w:rPr>
          <w:b/>
        </w:rPr>
      </w:pPr>
      <w:r>
        <w:rPr>
          <w:b/>
        </w:rPr>
        <w:t xml:space="preserve">Key Features </w:t>
      </w:r>
    </w:p>
    <w:p w14:paraId="3E17CB3B" w14:textId="77777777" w:rsidR="00E410B8" w:rsidRDefault="00E410B8">
      <w:pPr>
        <w:pStyle w:val="normal0"/>
        <w:contextualSpacing w:val="0"/>
        <w:rPr>
          <w:b/>
        </w:rPr>
      </w:pPr>
    </w:p>
    <w:p w14:paraId="31DC74FF" w14:textId="77777777" w:rsidR="00E410B8" w:rsidRDefault="00F91ADC">
      <w:pPr>
        <w:pStyle w:val="normal0"/>
        <w:numPr>
          <w:ilvl w:val="0"/>
          <w:numId w:val="1"/>
        </w:numPr>
      </w:pPr>
      <w:r>
        <w:t xml:space="preserve">Blisteringly intense futuristic VR sporting action like you’ve never seen before </w:t>
      </w:r>
    </w:p>
    <w:p w14:paraId="718116F4" w14:textId="77777777" w:rsidR="00E410B8" w:rsidRDefault="00F91ADC">
      <w:pPr>
        <w:pStyle w:val="normal0"/>
        <w:numPr>
          <w:ilvl w:val="0"/>
          <w:numId w:val="1"/>
        </w:numPr>
      </w:pPr>
      <w:r>
        <w:t>Nx Spatial Audio Technology creates incredible levels of 360 degree player immersion</w:t>
      </w:r>
    </w:p>
    <w:p w14:paraId="005A70F3" w14:textId="77777777" w:rsidR="00E410B8" w:rsidRDefault="00F91ADC">
      <w:pPr>
        <w:pStyle w:val="normal0"/>
        <w:numPr>
          <w:ilvl w:val="0"/>
          <w:numId w:val="1"/>
        </w:numPr>
      </w:pPr>
      <w:r>
        <w:t xml:space="preserve">Hone your skills to pull off incredible moves and trick shots to throw your opponent </w:t>
      </w:r>
    </w:p>
    <w:p w14:paraId="28ABD9BE" w14:textId="77777777" w:rsidR="00E410B8" w:rsidRDefault="00F91ADC">
      <w:pPr>
        <w:pStyle w:val="normal0"/>
        <w:numPr>
          <w:ilvl w:val="0"/>
          <w:numId w:val="1"/>
        </w:numPr>
      </w:pPr>
      <w:r>
        <w:t>Huge replayability with a variety of single-player and multiplayer game modes</w:t>
      </w:r>
    </w:p>
    <w:p w14:paraId="63CD2218" w14:textId="77777777" w:rsidR="00E410B8" w:rsidRDefault="00F91ADC">
      <w:pPr>
        <w:pStyle w:val="normal0"/>
        <w:numPr>
          <w:ilvl w:val="0"/>
          <w:numId w:val="1"/>
        </w:numPr>
      </w:pPr>
      <w:r>
        <w:t xml:space="preserve">Prove your skills online with global leaderboards and online tournaments </w:t>
      </w:r>
    </w:p>
    <w:p w14:paraId="4FA1D34D" w14:textId="77777777" w:rsidR="00E410B8" w:rsidRDefault="00F91ADC">
      <w:pPr>
        <w:pStyle w:val="normal0"/>
        <w:numPr>
          <w:ilvl w:val="0"/>
          <w:numId w:val="1"/>
        </w:numPr>
      </w:pPr>
      <w:r>
        <w:t>Cross-platform support allows players across different HTC Vive, Oculus Rift, and Windows Mixed Reality devices to play against each other online.</w:t>
      </w:r>
    </w:p>
    <w:p w14:paraId="0E340FFC" w14:textId="77777777" w:rsidR="00E410B8" w:rsidRDefault="00F91ADC">
      <w:pPr>
        <w:pStyle w:val="normal0"/>
        <w:numPr>
          <w:ilvl w:val="0"/>
          <w:numId w:val="1"/>
        </w:numPr>
      </w:pPr>
      <w:r>
        <w:t>Track your rating and progressions through the player profile, featuring detailed player statistics and career info</w:t>
      </w:r>
    </w:p>
    <w:p w14:paraId="7E55F64F" w14:textId="77777777" w:rsidR="00E410B8" w:rsidRDefault="00F91ADC">
      <w:pPr>
        <w:pStyle w:val="normal0"/>
        <w:numPr>
          <w:ilvl w:val="0"/>
          <w:numId w:val="1"/>
        </w:numPr>
      </w:pPr>
      <w:r>
        <w:t xml:space="preserve">Original electronic soundtrack from global music artists including Mr. Bill, Electrypnose, Digicult, Tribone and more </w:t>
      </w:r>
    </w:p>
    <w:p w14:paraId="42D724A4" w14:textId="77777777" w:rsidR="00E410B8" w:rsidRDefault="00F91ADC">
      <w:pPr>
        <w:pStyle w:val="normal0"/>
        <w:numPr>
          <w:ilvl w:val="0"/>
          <w:numId w:val="1"/>
        </w:numPr>
      </w:pPr>
      <w:r>
        <w:t>Be careful not to hit stuff as you play!</w:t>
      </w:r>
    </w:p>
    <w:p w14:paraId="52A58FCD" w14:textId="77777777" w:rsidR="00E410B8" w:rsidRDefault="00E410B8">
      <w:pPr>
        <w:pStyle w:val="normal0"/>
        <w:contextualSpacing w:val="0"/>
      </w:pPr>
    </w:p>
    <w:p w14:paraId="348A9EB7" w14:textId="77777777" w:rsidR="00E410B8" w:rsidRDefault="00F91ADC">
      <w:pPr>
        <w:pStyle w:val="normal0"/>
        <w:contextualSpacing w:val="0"/>
        <w:jc w:val="center"/>
      </w:pPr>
      <w:r>
        <w:t>---ENDS---</w:t>
      </w:r>
    </w:p>
    <w:p w14:paraId="44F793E5" w14:textId="77777777" w:rsidR="00E410B8" w:rsidRDefault="00E410B8">
      <w:pPr>
        <w:pStyle w:val="normal0"/>
        <w:contextualSpacing w:val="0"/>
        <w:jc w:val="center"/>
      </w:pPr>
    </w:p>
    <w:p w14:paraId="68F1819E" w14:textId="77777777" w:rsidR="00E410B8" w:rsidRDefault="00F91ADC">
      <w:pPr>
        <w:pStyle w:val="normal0"/>
        <w:contextualSpacing w:val="0"/>
      </w:pPr>
      <w:r>
        <w:rPr>
          <w:b/>
        </w:rPr>
        <w:t>Notes to Editors</w:t>
      </w:r>
    </w:p>
    <w:p w14:paraId="14068AE7" w14:textId="77777777" w:rsidR="00E410B8" w:rsidRDefault="00E410B8">
      <w:pPr>
        <w:pStyle w:val="normal0"/>
        <w:contextualSpacing w:val="0"/>
        <w:rPr>
          <w:b/>
          <w:color w:val="222222"/>
          <w:sz w:val="24"/>
          <w:szCs w:val="24"/>
        </w:rPr>
      </w:pPr>
    </w:p>
    <w:p w14:paraId="5A0B8719" w14:textId="78A67233" w:rsidR="00E410B8" w:rsidRDefault="00F91ADC">
      <w:pPr>
        <w:pStyle w:val="normal0"/>
        <w:contextualSpacing w:val="0"/>
        <w:rPr>
          <w:highlight w:val="yellow"/>
        </w:rPr>
      </w:pPr>
      <w:r>
        <w:t xml:space="preserve">Press Kit: </w:t>
      </w:r>
      <w:hyperlink r:id="rId6" w:history="1">
        <w:r w:rsidR="00BA0441" w:rsidRPr="00BA0441">
          <w:rPr>
            <w:rStyle w:val="Hyperlink"/>
          </w:rPr>
          <w:t>https://drive.google.com/drive/folders/1ObJp10G4G_cb-ZLz-Lx7KV_FH6bvdVrd?usp=sharing</w:t>
        </w:r>
      </w:hyperlink>
    </w:p>
    <w:p w14:paraId="074AB95B" w14:textId="77777777" w:rsidR="00E410B8" w:rsidRDefault="00E410B8">
      <w:pPr>
        <w:pStyle w:val="normal0"/>
        <w:contextualSpacing w:val="0"/>
        <w:rPr>
          <w:b/>
          <w:color w:val="222222"/>
          <w:sz w:val="24"/>
          <w:szCs w:val="24"/>
        </w:rPr>
      </w:pPr>
    </w:p>
    <w:p w14:paraId="506EF4E5" w14:textId="2327D1D3" w:rsidR="00BA0441" w:rsidRDefault="00BA0441">
      <w:pPr>
        <w:pStyle w:val="normal0"/>
        <w:contextualSpacing w:val="0"/>
        <w:rPr>
          <w:color w:val="222222"/>
          <w:sz w:val="24"/>
          <w:szCs w:val="24"/>
        </w:rPr>
      </w:pPr>
      <w:r>
        <w:rPr>
          <w:color w:val="222222"/>
          <w:sz w:val="24"/>
          <w:szCs w:val="24"/>
        </w:rPr>
        <w:t xml:space="preserve">Steam store page: </w:t>
      </w:r>
      <w:hyperlink r:id="rId7" w:history="1">
        <w:r w:rsidRPr="00BA0441">
          <w:rPr>
            <w:rStyle w:val="Hyperlink"/>
            <w:sz w:val="24"/>
            <w:szCs w:val="24"/>
          </w:rPr>
          <w:t>https://store.steampowered.com/app/428080/Racket_Nx/</w:t>
        </w:r>
      </w:hyperlink>
    </w:p>
    <w:p w14:paraId="4BB5CFDB" w14:textId="77777777" w:rsidR="00BA0441" w:rsidRPr="00BA0441" w:rsidRDefault="00BA0441">
      <w:pPr>
        <w:pStyle w:val="normal0"/>
        <w:contextualSpacing w:val="0"/>
        <w:rPr>
          <w:color w:val="222222"/>
          <w:sz w:val="24"/>
          <w:szCs w:val="24"/>
        </w:rPr>
      </w:pPr>
    </w:p>
    <w:p w14:paraId="58B5816B" w14:textId="77777777" w:rsidR="00E410B8" w:rsidRDefault="00F91ADC">
      <w:pPr>
        <w:pStyle w:val="normal0"/>
        <w:contextualSpacing w:val="0"/>
        <w:rPr>
          <w:b/>
          <w:color w:val="222222"/>
          <w:sz w:val="24"/>
          <w:szCs w:val="24"/>
        </w:rPr>
      </w:pPr>
      <w:r>
        <w:t>For more information please contact:</w:t>
      </w:r>
    </w:p>
    <w:p w14:paraId="4632C9E6" w14:textId="77777777" w:rsidR="00E410B8" w:rsidRDefault="00E410B8">
      <w:pPr>
        <w:pStyle w:val="normal0"/>
        <w:contextualSpacing w:val="0"/>
      </w:pPr>
    </w:p>
    <w:p w14:paraId="25786934" w14:textId="77777777" w:rsidR="00E410B8" w:rsidRDefault="00F91ADC">
      <w:pPr>
        <w:pStyle w:val="normal0"/>
        <w:contextualSpacing w:val="0"/>
      </w:pPr>
      <w:r>
        <w:t>Theo Tsangaris - theo@biggamesmachine.com</w:t>
      </w:r>
    </w:p>
    <w:p w14:paraId="1768B1E8" w14:textId="77777777" w:rsidR="00E410B8" w:rsidRDefault="00F91ADC">
      <w:pPr>
        <w:pStyle w:val="normal0"/>
        <w:contextualSpacing w:val="0"/>
      </w:pPr>
      <w:r>
        <w:t>TEL: +44 (0) 203 637 4244</w:t>
      </w:r>
    </w:p>
    <w:p w14:paraId="267DC5BC" w14:textId="103DCD55" w:rsidR="00E410B8" w:rsidRPr="00BA0441" w:rsidRDefault="00F91ADC">
      <w:pPr>
        <w:pStyle w:val="normal0"/>
        <w:contextualSpacing w:val="0"/>
        <w:rPr>
          <w:rStyle w:val="Hyperlink"/>
        </w:rPr>
      </w:pPr>
      <w:r>
        <w:t>Big Games Machine -</w:t>
      </w:r>
      <w:r w:rsidR="00BA0441">
        <w:rPr>
          <w:color w:val="1155CC"/>
          <w:u w:val="single"/>
        </w:rPr>
        <w:t xml:space="preserve"> </w:t>
      </w:r>
      <w:r w:rsidR="00BA0441">
        <w:rPr>
          <w:color w:val="1155CC"/>
          <w:u w:val="single"/>
        </w:rPr>
        <w:fldChar w:fldCharType="begin"/>
      </w:r>
      <w:r w:rsidR="00BA0441">
        <w:rPr>
          <w:color w:val="1155CC"/>
          <w:u w:val="single"/>
        </w:rPr>
        <w:instrText xml:space="preserve"> HYPERLINK "http://www.biggamesmachine.com" </w:instrText>
      </w:r>
      <w:r w:rsidR="00BA0441">
        <w:rPr>
          <w:color w:val="1155CC"/>
          <w:u w:val="single"/>
        </w:rPr>
      </w:r>
      <w:r w:rsidR="00BA0441">
        <w:rPr>
          <w:color w:val="1155CC"/>
          <w:u w:val="single"/>
        </w:rPr>
        <w:fldChar w:fldCharType="separate"/>
      </w:r>
      <w:r w:rsidRPr="00BA0441">
        <w:rPr>
          <w:rStyle w:val="Hyperlink"/>
        </w:rPr>
        <w:t>www.biggamesmachine.com</w:t>
      </w:r>
    </w:p>
    <w:p w14:paraId="42177678" w14:textId="4ABB9A6A" w:rsidR="00E410B8" w:rsidRDefault="00BA0441">
      <w:pPr>
        <w:pStyle w:val="normal0"/>
        <w:contextualSpacing w:val="0"/>
      </w:pPr>
      <w:r>
        <w:rPr>
          <w:color w:val="1155CC"/>
          <w:u w:val="single"/>
        </w:rPr>
        <w:fldChar w:fldCharType="end"/>
      </w:r>
      <w:bookmarkStart w:id="0" w:name="_GoBack"/>
      <w:bookmarkEnd w:id="0"/>
    </w:p>
    <w:p w14:paraId="1928A3C7" w14:textId="77777777" w:rsidR="00E410B8" w:rsidRDefault="00F91ADC">
      <w:pPr>
        <w:pStyle w:val="normal0"/>
        <w:contextualSpacing w:val="0"/>
        <w:rPr>
          <w:b/>
        </w:rPr>
      </w:pPr>
      <w:r>
        <w:rPr>
          <w:b/>
        </w:rPr>
        <w:t>About One Hamsa</w:t>
      </w:r>
    </w:p>
    <w:p w14:paraId="471FB606" w14:textId="77777777" w:rsidR="00E410B8" w:rsidRDefault="00E410B8">
      <w:pPr>
        <w:pStyle w:val="normal0"/>
        <w:contextualSpacing w:val="0"/>
      </w:pPr>
    </w:p>
    <w:p w14:paraId="2696EEE1" w14:textId="77777777" w:rsidR="00E410B8" w:rsidRDefault="00F91ADC">
      <w:pPr>
        <w:pStyle w:val="normal0"/>
        <w:contextualSpacing w:val="0"/>
        <w:rPr>
          <w:color w:val="C9C6B3"/>
          <w:sz w:val="27"/>
          <w:szCs w:val="27"/>
        </w:rPr>
      </w:pPr>
      <w:r>
        <w:t>One Hamsa is a game design studio, born of deep friendship and a shared passion for gaming of its five founders. Our calling is to craft fine games, enriching their players' lives and introducing our unique perspective to the world of gaming. Believing this is where the next steps of our cultural evolution lay and eager to help define them, we focus on VR/AR games.</w:t>
      </w:r>
      <w:r>
        <w:rPr>
          <w:b/>
          <w:color w:val="FFFFFF"/>
          <w:sz w:val="27"/>
          <w:szCs w:val="27"/>
        </w:rPr>
        <w:t>R games</w:t>
      </w:r>
      <w:r>
        <w:rPr>
          <w:color w:val="C9C6B3"/>
          <w:sz w:val="27"/>
          <w:szCs w:val="27"/>
        </w:rPr>
        <w:t>.</w:t>
      </w:r>
    </w:p>
    <w:p w14:paraId="0756FA65" w14:textId="77777777" w:rsidR="00E410B8" w:rsidRDefault="00E410B8">
      <w:pPr>
        <w:pStyle w:val="normal0"/>
        <w:contextualSpacing w:val="0"/>
      </w:pPr>
    </w:p>
    <w:sectPr w:rsidR="00E410B8">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206E8"/>
    <w:multiLevelType w:val="multilevel"/>
    <w:tmpl w:val="622A7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
  <w:rsids>
    <w:rsidRoot w:val="00E410B8"/>
    <w:rsid w:val="002663EF"/>
    <w:rsid w:val="006D201B"/>
    <w:rsid w:val="00BA0441"/>
    <w:rsid w:val="00E410B8"/>
    <w:rsid w:val="00F91A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C4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BA04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z-Cyrl-UZ"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BA0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rive.google.com/drive/folders/1ObJp10G4G_cb-ZLz-Lx7KV_FH6bvdVrd?usp=sharing" TargetMode="External"/><Relationship Id="rId7" Type="http://schemas.openxmlformats.org/officeDocument/2006/relationships/hyperlink" Target="https://store.steampowered.com/app/428080/Racket_N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3368</Characters>
  <Application>Microsoft Macintosh Word</Application>
  <DocSecurity>0</DocSecurity>
  <Lines>28</Lines>
  <Paragraphs>7</Paragraphs>
  <ScaleCrop>false</ScaleCrop>
  <Company>Big Ideas Machine</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5</cp:revision>
  <dcterms:created xsi:type="dcterms:W3CDTF">2018-07-12T15:56:00Z</dcterms:created>
  <dcterms:modified xsi:type="dcterms:W3CDTF">2018-07-18T11:38:00Z</dcterms:modified>
</cp:coreProperties>
</file>