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8726"/>
        <w:gridCol w:w="150"/>
      </w:tblGrid>
      <w:tr w:rsidR="00267D8B" w:rsidRPr="00267D8B" w:rsidTr="001852C8">
        <w:trPr>
          <w:tblCellSpacing w:w="0" w:type="dxa"/>
        </w:trPr>
        <w:tc>
          <w:tcPr>
            <w:tcW w:w="150" w:type="dxa"/>
            <w:vMerge w:val="restart"/>
            <w:vAlign w:val="center"/>
            <w:hideMark/>
          </w:tcPr>
          <w:p w:rsidR="00267D8B" w:rsidRPr="00267D8B" w:rsidRDefault="00267D8B" w:rsidP="0026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6" w:type="dxa"/>
            <w:vAlign w:val="center"/>
            <w:hideMark/>
          </w:tcPr>
          <w:p w:rsidR="00267D8B" w:rsidRPr="00D3545A" w:rsidRDefault="00456D43" w:rsidP="00842F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3545A">
              <w:rPr>
                <w:rFonts w:cstheme="minorHAnsi"/>
                <w:sz w:val="24"/>
                <w:szCs w:val="24"/>
              </w:rPr>
              <w:t>D</w:t>
            </w:r>
            <w:r w:rsidR="00842F2B" w:rsidRPr="00D3545A">
              <w:rPr>
                <w:rFonts w:cstheme="minorHAnsi"/>
                <w:sz w:val="24"/>
                <w:szCs w:val="24"/>
              </w:rPr>
              <w:t>EADLY GAME SHOW EXTRAVAGANZA</w:t>
            </w:r>
            <w:r w:rsidR="00842F2B" w:rsidRPr="00D3545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67D8B" w:rsidRPr="00D3545A">
              <w:rPr>
                <w:rFonts w:eastAsia="Times New Roman" w:cstheme="minorHAnsi"/>
                <w:sz w:val="24"/>
                <w:szCs w:val="24"/>
                <w:lang w:eastAsia="en-GB"/>
              </w:rPr>
              <w:t>DR KVORAK</w:t>
            </w:r>
            <w:r w:rsidR="00520286" w:rsidRPr="00D3545A">
              <w:rPr>
                <w:rFonts w:eastAsia="Times New Roman" w:cstheme="minorHAnsi"/>
                <w:sz w:val="24"/>
                <w:szCs w:val="24"/>
                <w:lang w:eastAsia="en-GB"/>
              </w:rPr>
              <w:t>’S OBL</w:t>
            </w:r>
            <w:r w:rsidR="00267D8B" w:rsidRPr="00D3545A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ITERATION GAME NOW AVAILABLE ON STEAM FOR WINDOWS PC, HTC VIVE AND OCULUS RIFT </w:t>
            </w:r>
          </w:p>
        </w:tc>
        <w:tc>
          <w:tcPr>
            <w:tcW w:w="150" w:type="dxa"/>
            <w:vMerge w:val="restart"/>
            <w:vAlign w:val="center"/>
            <w:hideMark/>
          </w:tcPr>
          <w:p w:rsidR="00267D8B" w:rsidRPr="00267D8B" w:rsidRDefault="00267D8B" w:rsidP="0026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D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267D8B" w:rsidRPr="00267D8B" w:rsidTr="001852C8">
        <w:trPr>
          <w:tblCellSpacing w:w="0" w:type="dxa"/>
        </w:trPr>
        <w:tc>
          <w:tcPr>
            <w:tcW w:w="150" w:type="dxa"/>
            <w:vMerge/>
            <w:vAlign w:val="center"/>
            <w:hideMark/>
          </w:tcPr>
          <w:p w:rsidR="00267D8B" w:rsidRPr="00267D8B" w:rsidRDefault="00267D8B" w:rsidP="0026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6" w:type="dxa"/>
            <w:vAlign w:val="center"/>
            <w:hideMark/>
          </w:tcPr>
          <w:p w:rsidR="00267D8B" w:rsidRPr="00D3545A" w:rsidRDefault="00267D8B" w:rsidP="00267D8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3545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267D8B" w:rsidRPr="00267D8B" w:rsidRDefault="00267D8B" w:rsidP="0026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67D8B" w:rsidRPr="00267D8B" w:rsidTr="001852C8">
        <w:trPr>
          <w:tblCellSpacing w:w="0" w:type="dxa"/>
        </w:trPr>
        <w:tc>
          <w:tcPr>
            <w:tcW w:w="150" w:type="dxa"/>
            <w:vMerge/>
            <w:vAlign w:val="center"/>
            <w:hideMark/>
          </w:tcPr>
          <w:p w:rsidR="00267D8B" w:rsidRPr="00267D8B" w:rsidRDefault="00267D8B" w:rsidP="0026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6" w:type="dxa"/>
            <w:vAlign w:val="center"/>
            <w:hideMark/>
          </w:tcPr>
          <w:p w:rsidR="00267D8B" w:rsidRPr="00D3545A" w:rsidRDefault="00267D8B" w:rsidP="00267D8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7D8B" w:rsidRPr="00267D8B" w:rsidRDefault="00267D8B" w:rsidP="0026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67D8B" w:rsidRPr="00267D8B" w:rsidTr="001852C8">
        <w:trPr>
          <w:tblCellSpacing w:w="0" w:type="dxa"/>
        </w:trPr>
        <w:tc>
          <w:tcPr>
            <w:tcW w:w="150" w:type="dxa"/>
            <w:vMerge/>
            <w:vAlign w:val="center"/>
            <w:hideMark/>
          </w:tcPr>
          <w:p w:rsidR="00267D8B" w:rsidRPr="00267D8B" w:rsidRDefault="00267D8B" w:rsidP="0026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6" w:type="dxa"/>
            <w:vAlign w:val="center"/>
            <w:hideMark/>
          </w:tcPr>
          <w:p w:rsidR="00267D8B" w:rsidRPr="00D3545A" w:rsidRDefault="00267D8B" w:rsidP="00267D8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7D8B" w:rsidRPr="00267D8B" w:rsidRDefault="00267D8B" w:rsidP="0026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67D8B" w:rsidRPr="00267D8B" w:rsidTr="001852C8">
        <w:trPr>
          <w:tblCellSpacing w:w="0" w:type="dxa"/>
        </w:trPr>
        <w:tc>
          <w:tcPr>
            <w:tcW w:w="150" w:type="dxa"/>
            <w:vMerge/>
            <w:vAlign w:val="center"/>
            <w:hideMark/>
          </w:tcPr>
          <w:p w:rsidR="00267D8B" w:rsidRPr="00267D8B" w:rsidRDefault="00267D8B" w:rsidP="0026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6" w:type="dxa"/>
            <w:vAlign w:val="center"/>
            <w:hideMark/>
          </w:tcPr>
          <w:p w:rsidR="00267D8B" w:rsidRPr="00D3545A" w:rsidRDefault="00267D8B" w:rsidP="00267D8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3545A">
              <w:rPr>
                <w:rFonts w:eastAsia="Times New Roman" w:cstheme="minorHAnsi"/>
                <w:noProof/>
                <w:color w:val="0000FF"/>
                <w:sz w:val="24"/>
                <w:szCs w:val="24"/>
                <w:lang w:eastAsia="en-GB"/>
              </w:rPr>
              <w:drawing>
                <wp:inline distT="0" distB="0" distL="0" distR="0" wp14:anchorId="3FDE1F24" wp14:editId="475D775A">
                  <wp:extent cx="5715" cy="5715"/>
                  <wp:effectExtent l="0" t="0" r="0" b="0"/>
                  <wp:docPr id="4" name="Picture 4" descr="AdTech Ad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dTech Ad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690E" w:rsidRPr="00D3545A" w:rsidRDefault="00267D8B" w:rsidP="003E73DC">
            <w:pPr>
              <w:rPr>
                <w:rFonts w:cstheme="minorHAnsi"/>
                <w:sz w:val="24"/>
                <w:szCs w:val="24"/>
              </w:rPr>
            </w:pPr>
            <w:r w:rsidRPr="00D3545A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ELY, U.K.: July 26, 2017 – </w:t>
            </w:r>
            <w:r w:rsidR="00520286" w:rsidRPr="00D3545A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After seven years in development, </w:t>
            </w:r>
            <w:r w:rsidR="004F1020" w:rsidRPr="00D3545A">
              <w:rPr>
                <w:rFonts w:eastAsia="Times New Roman" w:cstheme="minorHAnsi"/>
                <w:sz w:val="24"/>
                <w:szCs w:val="24"/>
                <w:lang w:eastAsia="en-GB"/>
              </w:rPr>
              <w:t>British</w:t>
            </w:r>
            <w:r w:rsidR="00520286" w:rsidRPr="00D3545A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games studio Freekstorm</w:t>
            </w:r>
            <w:r w:rsidRPr="00D3545A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announced today the launch of </w:t>
            </w:r>
            <w:r w:rsidR="001852C8" w:rsidRPr="00D3545A">
              <w:rPr>
                <w:rFonts w:eastAsia="Times New Roman" w:cstheme="minorHAnsi"/>
                <w:sz w:val="24"/>
                <w:szCs w:val="24"/>
                <w:lang w:eastAsia="en-GB"/>
              </w:rPr>
              <w:t>single player</w:t>
            </w:r>
            <w:r w:rsidR="00520286" w:rsidRPr="00D3545A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1852C8" w:rsidRPr="00D3545A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sci-fi </w:t>
            </w:r>
            <w:r w:rsidR="00520286" w:rsidRPr="00D3545A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puzzle adventure Doctor Kvorak’s Obliteration Game on </w:t>
            </w:r>
            <w:r w:rsidR="00520286" w:rsidRPr="00D3545A">
              <w:rPr>
                <w:rFonts w:cstheme="minorHAnsi"/>
                <w:sz w:val="24"/>
                <w:szCs w:val="24"/>
              </w:rPr>
              <w:t>Windows PC Desktop, the HTC Vive and Oculus Rift for $19.99</w:t>
            </w:r>
            <w:r w:rsidR="000A2892">
              <w:rPr>
                <w:rFonts w:cstheme="minorHAnsi"/>
                <w:sz w:val="24"/>
                <w:szCs w:val="24"/>
              </w:rPr>
              <w:t xml:space="preserve"> (£14.99 GBP)</w:t>
            </w:r>
            <w:r w:rsidR="00520286" w:rsidRPr="00D3545A">
              <w:rPr>
                <w:rFonts w:cstheme="minorHAnsi"/>
                <w:sz w:val="24"/>
                <w:szCs w:val="24"/>
              </w:rPr>
              <w:t xml:space="preserve"> via Steam. Pla</w:t>
            </w:r>
            <w:r w:rsidR="00A70BBC" w:rsidRPr="00D3545A">
              <w:rPr>
                <w:rFonts w:cstheme="minorHAnsi"/>
                <w:sz w:val="24"/>
                <w:szCs w:val="24"/>
              </w:rPr>
              <w:t>y</w:t>
            </w:r>
            <w:r w:rsidR="00520286" w:rsidRPr="00D3545A">
              <w:rPr>
                <w:rFonts w:cstheme="minorHAnsi"/>
                <w:sz w:val="24"/>
                <w:szCs w:val="24"/>
              </w:rPr>
              <w:t>ers can grab the title with a 10% off discount during the first week of its launch.</w:t>
            </w:r>
          </w:p>
          <w:p w:rsidR="00E7384F" w:rsidRPr="00D3545A" w:rsidRDefault="00A70BBC" w:rsidP="00E7384F">
            <w:pPr>
              <w:rPr>
                <w:rFonts w:cstheme="minorHAnsi"/>
                <w:sz w:val="24"/>
                <w:szCs w:val="24"/>
              </w:rPr>
            </w:pPr>
            <w:r w:rsidRPr="00D3545A">
              <w:rPr>
                <w:rFonts w:cstheme="minorHAnsi"/>
                <w:sz w:val="24"/>
                <w:szCs w:val="24"/>
              </w:rPr>
              <w:br/>
            </w:r>
            <w:r w:rsidR="00600ADE" w:rsidRPr="00D3545A">
              <w:rPr>
                <w:rFonts w:cstheme="minorHAnsi"/>
                <w:sz w:val="24"/>
                <w:szCs w:val="24"/>
              </w:rPr>
              <w:t>Doctor Kvorak’s Obliteration Game tells the story of a</w:t>
            </w:r>
            <w:r w:rsidR="001852C8" w:rsidRPr="00D3545A">
              <w:rPr>
                <w:rFonts w:cstheme="minorHAnsi"/>
                <w:sz w:val="24"/>
                <w:szCs w:val="24"/>
              </w:rPr>
              <w:t xml:space="preserve"> dastardly deity</w:t>
            </w:r>
            <w:r w:rsidR="00600ADE" w:rsidRPr="00D3545A">
              <w:rPr>
                <w:rFonts w:cstheme="minorHAnsi"/>
                <w:sz w:val="24"/>
                <w:szCs w:val="24"/>
              </w:rPr>
              <w:t xml:space="preserve"> and</w:t>
            </w:r>
            <w:r w:rsidR="00E7384F" w:rsidRPr="00D3545A">
              <w:rPr>
                <w:rFonts w:cstheme="minorHAnsi"/>
                <w:sz w:val="24"/>
                <w:szCs w:val="24"/>
              </w:rPr>
              <w:t xml:space="preserve"> an episode of</w:t>
            </w:r>
            <w:r w:rsidR="00600ADE" w:rsidRPr="00D3545A">
              <w:rPr>
                <w:rFonts w:cstheme="minorHAnsi"/>
                <w:sz w:val="24"/>
                <w:szCs w:val="24"/>
              </w:rPr>
              <w:t xml:space="preserve"> his deadly galactic game show. </w:t>
            </w:r>
            <w:r w:rsidR="0092690E" w:rsidRPr="00D3545A">
              <w:rPr>
                <w:rFonts w:cstheme="minorHAnsi"/>
                <w:sz w:val="24"/>
                <w:szCs w:val="24"/>
              </w:rPr>
              <w:t xml:space="preserve">Controlling all three talented contestants, players must pit their wits against </w:t>
            </w:r>
            <w:r w:rsidR="00600ADE" w:rsidRPr="00D3545A">
              <w:rPr>
                <w:rFonts w:cstheme="minorHAnsi"/>
                <w:sz w:val="24"/>
                <w:szCs w:val="24"/>
              </w:rPr>
              <w:t xml:space="preserve">the </w:t>
            </w:r>
            <w:r w:rsidR="0092690E" w:rsidRPr="00D3545A">
              <w:rPr>
                <w:rFonts w:cstheme="minorHAnsi"/>
                <w:sz w:val="24"/>
                <w:szCs w:val="24"/>
              </w:rPr>
              <w:t xml:space="preserve">Doctor himself, an immortal trickster who will challenge and </w:t>
            </w:r>
            <w:r w:rsidR="00E7384F" w:rsidRPr="00D3545A">
              <w:rPr>
                <w:rFonts w:cstheme="minorHAnsi"/>
                <w:sz w:val="24"/>
                <w:szCs w:val="24"/>
              </w:rPr>
              <w:t>ensnare them</w:t>
            </w:r>
            <w:r w:rsidR="0092690E" w:rsidRPr="00D3545A">
              <w:rPr>
                <w:rFonts w:cstheme="minorHAnsi"/>
                <w:sz w:val="24"/>
                <w:szCs w:val="24"/>
              </w:rPr>
              <w:t xml:space="preserve"> every step of the way. </w:t>
            </w:r>
            <w:r w:rsidR="004F1020" w:rsidRPr="00D3545A">
              <w:rPr>
                <w:rFonts w:cstheme="minorHAnsi"/>
                <w:sz w:val="24"/>
                <w:szCs w:val="24"/>
              </w:rPr>
              <w:t xml:space="preserve">They are </w:t>
            </w:r>
            <w:r w:rsidR="00456D43" w:rsidRPr="00D3545A">
              <w:rPr>
                <w:rFonts w:cstheme="minorHAnsi"/>
                <w:sz w:val="24"/>
                <w:szCs w:val="24"/>
              </w:rPr>
              <w:t>competing</w:t>
            </w:r>
            <w:r w:rsidR="004F1020" w:rsidRPr="00D3545A">
              <w:rPr>
                <w:rFonts w:cstheme="minorHAnsi"/>
                <w:sz w:val="24"/>
                <w:szCs w:val="24"/>
              </w:rPr>
              <w:t xml:space="preserve"> for ultimate fame, fortune and fantastic</w:t>
            </w:r>
            <w:r w:rsidR="00456D43" w:rsidRPr="00D3545A">
              <w:rPr>
                <w:rFonts w:cstheme="minorHAnsi"/>
                <w:sz w:val="24"/>
                <w:szCs w:val="24"/>
              </w:rPr>
              <w:t>al</w:t>
            </w:r>
            <w:r w:rsidR="004F1020" w:rsidRPr="00D3545A">
              <w:rPr>
                <w:rFonts w:cstheme="minorHAnsi"/>
                <w:sz w:val="24"/>
                <w:szCs w:val="24"/>
              </w:rPr>
              <w:t xml:space="preserve"> prizes, but all is not what it seems, for losing risks the very annihilation of their world.</w:t>
            </w:r>
          </w:p>
          <w:p w:rsidR="00A80341" w:rsidRPr="00D3545A" w:rsidRDefault="00A70BBC" w:rsidP="00E7384F">
            <w:pPr>
              <w:rPr>
                <w:rFonts w:cstheme="minorHAnsi"/>
                <w:sz w:val="24"/>
                <w:szCs w:val="24"/>
              </w:rPr>
            </w:pPr>
            <w:r w:rsidRPr="00D3545A">
              <w:rPr>
                <w:rFonts w:cstheme="minorHAnsi"/>
                <w:sz w:val="24"/>
                <w:szCs w:val="24"/>
              </w:rPr>
              <w:t>Freekstorm</w:t>
            </w:r>
            <w:r w:rsidR="003E73DC" w:rsidRPr="00D3545A">
              <w:rPr>
                <w:rFonts w:cstheme="minorHAnsi"/>
                <w:sz w:val="24"/>
                <w:szCs w:val="24"/>
              </w:rPr>
              <w:t xml:space="preserve"> has been </w:t>
            </w:r>
            <w:r w:rsidRPr="00D3545A">
              <w:rPr>
                <w:rFonts w:cstheme="minorHAnsi"/>
                <w:sz w:val="24"/>
                <w:szCs w:val="24"/>
              </w:rPr>
              <w:t xml:space="preserve">working on Dr Kvorak’s Obliteration Game for many years. What originally started out as a small project for an independent film festival eventually turned into a full length Windows PC </w:t>
            </w:r>
            <w:r w:rsidR="002877D4" w:rsidRPr="00D3545A">
              <w:rPr>
                <w:rFonts w:cstheme="minorHAnsi"/>
                <w:sz w:val="24"/>
                <w:szCs w:val="24"/>
              </w:rPr>
              <w:t xml:space="preserve">and Virtual Reality </w:t>
            </w:r>
            <w:r w:rsidRPr="00D3545A">
              <w:rPr>
                <w:rFonts w:cstheme="minorHAnsi"/>
                <w:sz w:val="24"/>
                <w:szCs w:val="24"/>
              </w:rPr>
              <w:t>adventure, with</w:t>
            </w:r>
            <w:r w:rsidR="002877D4" w:rsidRPr="00D3545A">
              <w:rPr>
                <w:rFonts w:cstheme="minorHAnsi"/>
                <w:sz w:val="24"/>
                <w:szCs w:val="24"/>
              </w:rPr>
              <w:t xml:space="preserve"> over ten hours of gameplay </w:t>
            </w:r>
            <w:r w:rsidR="003E73DC" w:rsidRPr="00D3545A">
              <w:rPr>
                <w:rFonts w:cstheme="minorHAnsi"/>
                <w:sz w:val="24"/>
                <w:szCs w:val="24"/>
              </w:rPr>
              <w:t xml:space="preserve">and complete with VR </w:t>
            </w:r>
            <w:r w:rsidR="002877D4" w:rsidRPr="00D3545A">
              <w:rPr>
                <w:rFonts w:cstheme="minorHAnsi"/>
                <w:sz w:val="24"/>
                <w:szCs w:val="24"/>
              </w:rPr>
              <w:t>map editor.</w:t>
            </w:r>
            <w:r w:rsidR="003E73DC" w:rsidRPr="00D3545A">
              <w:rPr>
                <w:rFonts w:cstheme="minorHAnsi"/>
                <w:sz w:val="24"/>
                <w:szCs w:val="24"/>
              </w:rPr>
              <w:t xml:space="preserve"> “This isn’t </w:t>
            </w:r>
            <w:r w:rsidR="00880AB6" w:rsidRPr="00D3545A">
              <w:rPr>
                <w:rFonts w:cstheme="minorHAnsi"/>
                <w:sz w:val="24"/>
                <w:szCs w:val="24"/>
              </w:rPr>
              <w:t>just</w:t>
            </w:r>
            <w:r w:rsidR="003E73DC" w:rsidRPr="00D3545A">
              <w:rPr>
                <w:rFonts w:cstheme="minorHAnsi"/>
                <w:sz w:val="24"/>
                <w:szCs w:val="24"/>
              </w:rPr>
              <w:t xml:space="preserve"> a </w:t>
            </w:r>
            <w:r w:rsidR="0092690E" w:rsidRPr="00D3545A">
              <w:rPr>
                <w:rFonts w:cstheme="minorHAnsi"/>
                <w:sz w:val="24"/>
                <w:szCs w:val="24"/>
              </w:rPr>
              <w:t xml:space="preserve">single player </w:t>
            </w:r>
            <w:r w:rsidR="003E73DC" w:rsidRPr="00D3545A">
              <w:rPr>
                <w:rFonts w:cstheme="minorHAnsi"/>
                <w:sz w:val="24"/>
                <w:szCs w:val="24"/>
              </w:rPr>
              <w:t xml:space="preserve">PC puzzle game with a </w:t>
            </w:r>
            <w:r w:rsidR="00880AB6" w:rsidRPr="00D3545A">
              <w:rPr>
                <w:rFonts w:cstheme="minorHAnsi"/>
                <w:sz w:val="24"/>
                <w:szCs w:val="24"/>
              </w:rPr>
              <w:t xml:space="preserve">simple </w:t>
            </w:r>
            <w:r w:rsidR="003E73DC" w:rsidRPr="00D3545A">
              <w:rPr>
                <w:rFonts w:cstheme="minorHAnsi"/>
                <w:sz w:val="24"/>
                <w:szCs w:val="24"/>
              </w:rPr>
              <w:t>VR port,” says Richard Bang, software veteran and Freekstorm M.D. “The Obliteration Game on</w:t>
            </w:r>
            <w:r w:rsidR="0092690E" w:rsidRPr="00D3545A">
              <w:rPr>
                <w:rFonts w:cstheme="minorHAnsi"/>
                <w:sz w:val="24"/>
                <w:szCs w:val="24"/>
              </w:rPr>
              <w:t xml:space="preserve"> Windows PC</w:t>
            </w:r>
            <w:r w:rsidR="003E73DC" w:rsidRPr="00D3545A">
              <w:rPr>
                <w:rFonts w:cstheme="minorHAnsi"/>
                <w:sz w:val="24"/>
                <w:szCs w:val="24"/>
              </w:rPr>
              <w:t xml:space="preserve"> is a </w:t>
            </w:r>
            <w:r w:rsidR="0092690E" w:rsidRPr="00D3545A">
              <w:rPr>
                <w:rFonts w:cstheme="minorHAnsi"/>
                <w:sz w:val="24"/>
                <w:szCs w:val="24"/>
              </w:rPr>
              <w:t>story-</w:t>
            </w:r>
            <w:r w:rsidR="003E73DC" w:rsidRPr="00D3545A">
              <w:rPr>
                <w:rFonts w:cstheme="minorHAnsi"/>
                <w:sz w:val="24"/>
                <w:szCs w:val="24"/>
              </w:rPr>
              <w:t xml:space="preserve">rich mesmerizing </w:t>
            </w:r>
            <w:r w:rsidR="0092690E" w:rsidRPr="00D3545A">
              <w:rPr>
                <w:rFonts w:cstheme="minorHAnsi"/>
                <w:sz w:val="24"/>
                <w:szCs w:val="24"/>
              </w:rPr>
              <w:t xml:space="preserve">visual experience, but for VR we wanted to create </w:t>
            </w:r>
            <w:r w:rsidR="00600ADE" w:rsidRPr="00D3545A">
              <w:rPr>
                <w:rFonts w:cstheme="minorHAnsi"/>
                <w:sz w:val="24"/>
                <w:szCs w:val="24"/>
              </w:rPr>
              <w:t xml:space="preserve">a </w:t>
            </w:r>
            <w:r w:rsidR="0092690E" w:rsidRPr="00D3545A">
              <w:rPr>
                <w:rFonts w:cstheme="minorHAnsi"/>
                <w:sz w:val="24"/>
                <w:szCs w:val="24"/>
              </w:rPr>
              <w:t>completely different interactive feel to the game show</w:t>
            </w:r>
            <w:r w:rsidR="00A80341" w:rsidRPr="00D3545A">
              <w:rPr>
                <w:rFonts w:cstheme="minorHAnsi"/>
                <w:sz w:val="24"/>
                <w:szCs w:val="24"/>
              </w:rPr>
              <w:t xml:space="preserve"> </w:t>
            </w:r>
            <w:r w:rsidR="00A80341" w:rsidRPr="00D3545A">
              <w:rPr>
                <w:rStyle w:val="gfieldrequired"/>
                <w:rFonts w:cstheme="minorHAnsi"/>
                <w:sz w:val="24"/>
                <w:szCs w:val="24"/>
              </w:rPr>
              <w:t>that explored the possibilities of how you would use the medium of virtual reality to provide a richer story-telling experience</w:t>
            </w:r>
            <w:r w:rsidR="0092690E" w:rsidRPr="00D3545A">
              <w:rPr>
                <w:rFonts w:cstheme="minorHAnsi"/>
                <w:sz w:val="24"/>
                <w:szCs w:val="24"/>
              </w:rPr>
              <w:t xml:space="preserve">. </w:t>
            </w:r>
            <w:r w:rsidR="00A80341" w:rsidRPr="00D3545A">
              <w:rPr>
                <w:rFonts w:cstheme="minorHAnsi"/>
                <w:sz w:val="24"/>
                <w:szCs w:val="24"/>
              </w:rPr>
              <w:t>We are also very proud of our HTC Vive map editor which has been completely integrated into the Steam workshop, and allows players to create and share their own maps.”</w:t>
            </w:r>
          </w:p>
          <w:p w:rsidR="003E73DC" w:rsidRPr="00D3545A" w:rsidRDefault="003E73DC" w:rsidP="003E73DC">
            <w:pPr>
              <w:rPr>
                <w:rFonts w:cstheme="minorHAnsi"/>
                <w:sz w:val="24"/>
                <w:szCs w:val="24"/>
              </w:rPr>
            </w:pPr>
            <w:r w:rsidRPr="00D3545A">
              <w:rPr>
                <w:rFonts w:cstheme="minorHAnsi"/>
                <w:sz w:val="24"/>
                <w:szCs w:val="24"/>
              </w:rPr>
              <w:t>Key Features</w:t>
            </w:r>
          </w:p>
          <w:p w:rsidR="003E73DC" w:rsidRPr="00D3545A" w:rsidRDefault="003E73DC" w:rsidP="003E73D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3545A">
              <w:rPr>
                <w:rFonts w:cstheme="minorHAnsi"/>
                <w:sz w:val="24"/>
                <w:szCs w:val="24"/>
              </w:rPr>
              <w:t xml:space="preserve">Play the deadliest game in the galaxy – defeat dangerous traps, solve complex puzzles, rescue your friends and save your world from </w:t>
            </w:r>
            <w:r w:rsidR="00E7384F" w:rsidRPr="00D3545A">
              <w:rPr>
                <w:rFonts w:cstheme="minorHAnsi"/>
                <w:sz w:val="24"/>
                <w:szCs w:val="24"/>
              </w:rPr>
              <w:t xml:space="preserve">certain </w:t>
            </w:r>
            <w:r w:rsidRPr="00D3545A">
              <w:rPr>
                <w:rFonts w:cstheme="minorHAnsi"/>
                <w:sz w:val="24"/>
                <w:szCs w:val="24"/>
              </w:rPr>
              <w:t>doom</w:t>
            </w:r>
          </w:p>
          <w:p w:rsidR="003E73DC" w:rsidRPr="00D3545A" w:rsidRDefault="003E73DC" w:rsidP="003E73D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3545A">
              <w:rPr>
                <w:rFonts w:cstheme="minorHAnsi"/>
                <w:sz w:val="24"/>
                <w:szCs w:val="24"/>
              </w:rPr>
              <w:t>Control three individual characters, each with their own special power, who must work together to outwit the evil Doctor and win fabulous prizes  </w:t>
            </w:r>
          </w:p>
          <w:p w:rsidR="003E73DC" w:rsidRPr="00D3545A" w:rsidRDefault="003E73DC" w:rsidP="003E73D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3545A">
              <w:rPr>
                <w:rFonts w:cstheme="minorHAnsi"/>
                <w:sz w:val="24"/>
                <w:szCs w:val="24"/>
              </w:rPr>
              <w:t>Collect weird and wonderful artefacts to unlock skins for your contestants </w:t>
            </w:r>
          </w:p>
          <w:p w:rsidR="003E73DC" w:rsidRPr="00D3545A" w:rsidRDefault="003E73DC" w:rsidP="003E73D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3545A">
              <w:rPr>
                <w:rFonts w:cstheme="minorHAnsi"/>
                <w:sz w:val="24"/>
                <w:szCs w:val="24"/>
              </w:rPr>
              <w:t xml:space="preserve">Follow the fully crafted story told over fifteen challenging game zones,  </w:t>
            </w:r>
            <w:r w:rsidR="00E7384F" w:rsidRPr="00D3545A">
              <w:rPr>
                <w:rFonts w:cstheme="minorHAnsi"/>
                <w:sz w:val="24"/>
                <w:szCs w:val="24"/>
              </w:rPr>
              <w:t xml:space="preserve">with </w:t>
            </w:r>
            <w:r w:rsidRPr="00D3545A">
              <w:rPr>
                <w:rFonts w:cstheme="minorHAnsi"/>
                <w:sz w:val="24"/>
                <w:szCs w:val="24"/>
              </w:rPr>
              <w:t>dynamic camera view allowing you to play from many different perspectives </w:t>
            </w:r>
          </w:p>
          <w:p w:rsidR="003E73DC" w:rsidRPr="00D3545A" w:rsidRDefault="003E73DC" w:rsidP="003E73D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3545A">
              <w:rPr>
                <w:rFonts w:cstheme="minorHAnsi"/>
                <w:sz w:val="24"/>
                <w:szCs w:val="24"/>
              </w:rPr>
              <w:t xml:space="preserve">Explore the fascinating story of an omnipotent being’s inner journey through his own enormous ego and solve the mysteries of life itself </w:t>
            </w:r>
          </w:p>
          <w:p w:rsidR="003E73DC" w:rsidRPr="00D3545A" w:rsidRDefault="003E73DC" w:rsidP="003E73D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3545A">
              <w:rPr>
                <w:rFonts w:cstheme="minorHAnsi"/>
                <w:sz w:val="24"/>
                <w:szCs w:val="24"/>
              </w:rPr>
              <w:t>Playable either on Windows PC Desktop (optimised for controllers) or in VR (HTC Vive, Oculus Rift/Touch)</w:t>
            </w:r>
          </w:p>
          <w:p w:rsidR="003E73DC" w:rsidRPr="00D3545A" w:rsidRDefault="003E73DC" w:rsidP="003E73D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3545A">
              <w:rPr>
                <w:rFonts w:cstheme="minorHAnsi"/>
                <w:sz w:val="24"/>
                <w:szCs w:val="24"/>
              </w:rPr>
              <w:lastRenderedPageBreak/>
              <w:t>Create and share your own maps using the comprehensive level editor, fully integrated into the Steam Workshop (HTC Vive</w:t>
            </w:r>
            <w:r w:rsidR="00E7384F" w:rsidRPr="00D3545A">
              <w:rPr>
                <w:rFonts w:cstheme="minorHAnsi"/>
                <w:sz w:val="24"/>
                <w:szCs w:val="24"/>
              </w:rPr>
              <w:t xml:space="preserve"> and Windows PC</w:t>
            </w:r>
            <w:r w:rsidRPr="00D3545A">
              <w:rPr>
                <w:rFonts w:cstheme="minorHAnsi"/>
                <w:sz w:val="24"/>
                <w:szCs w:val="24"/>
              </w:rPr>
              <w:t xml:space="preserve">)  </w:t>
            </w:r>
          </w:p>
          <w:p w:rsidR="003E73DC" w:rsidRPr="00D3545A" w:rsidRDefault="003E73DC" w:rsidP="003E73DC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FA1F1F" w:rsidRPr="00D3545A" w:rsidRDefault="00FA1F1F" w:rsidP="003E73DC">
            <w:pPr>
              <w:rPr>
                <w:rFonts w:cstheme="minorHAnsi"/>
                <w:sz w:val="24"/>
                <w:szCs w:val="24"/>
              </w:rPr>
            </w:pPr>
            <w:r w:rsidRPr="00D3545A">
              <w:rPr>
                <w:rFonts w:cstheme="minorHAnsi"/>
                <w:sz w:val="24"/>
                <w:szCs w:val="24"/>
              </w:rPr>
              <w:t>Information</w:t>
            </w:r>
            <w:r w:rsidR="007907B2" w:rsidRPr="00D3545A">
              <w:rPr>
                <w:rFonts w:cstheme="minorHAnsi"/>
                <w:sz w:val="24"/>
                <w:szCs w:val="24"/>
              </w:rPr>
              <w:t>:</w:t>
            </w:r>
          </w:p>
          <w:p w:rsidR="00561457" w:rsidRPr="00D3545A" w:rsidRDefault="000452DE" w:rsidP="0056145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</w:rPr>
              <w:t xml:space="preserve">Buy now on the </w:t>
            </w:r>
            <w:r w:rsidR="00FA1F1F" w:rsidRPr="00D3545A">
              <w:rPr>
                <w:rFonts w:cstheme="minorHAnsi"/>
                <w:sz w:val="24"/>
                <w:szCs w:val="24"/>
              </w:rPr>
              <w:t>Steam Store:  http://store.steampowered.com/app/456740/</w:t>
            </w:r>
            <w:r w:rsidR="00FA1F1F" w:rsidRPr="00D3545A">
              <w:rPr>
                <w:rFonts w:cstheme="minorHAnsi"/>
                <w:sz w:val="24"/>
                <w:szCs w:val="24"/>
              </w:rPr>
              <w:br/>
            </w:r>
            <w:r w:rsidR="00FA1F1F" w:rsidRPr="00D3545A">
              <w:rPr>
                <w:rFonts w:cstheme="minorHAnsi"/>
                <w:sz w:val="24"/>
                <w:szCs w:val="24"/>
              </w:rPr>
              <w:br/>
              <w:t xml:space="preserve">Press page/Media assets: </w:t>
            </w:r>
            <w:hyperlink r:id="rId8" w:history="1">
              <w:r w:rsidR="00FA1F1F" w:rsidRPr="00D3545A">
                <w:rPr>
                  <w:rStyle w:val="Hyperlink"/>
                  <w:rFonts w:cstheme="minorHAnsi"/>
                  <w:sz w:val="24"/>
                  <w:szCs w:val="24"/>
                </w:rPr>
                <w:t>http://www.obliterationgame.com/press/</w:t>
              </w:r>
            </w:hyperlink>
            <w:r w:rsidR="00FA1F1F" w:rsidRPr="00D3545A">
              <w:rPr>
                <w:rFonts w:cstheme="minorHAnsi"/>
                <w:sz w:val="24"/>
                <w:szCs w:val="24"/>
              </w:rPr>
              <w:t xml:space="preserve"> or download</w:t>
            </w:r>
            <w:r w:rsidR="001852C8" w:rsidRPr="00D3545A">
              <w:rPr>
                <w:rFonts w:cstheme="minorHAnsi"/>
                <w:sz w:val="24"/>
                <w:szCs w:val="24"/>
              </w:rPr>
              <w:t xml:space="preserve"> from</w:t>
            </w:r>
            <w:r w:rsidR="00FA1F1F" w:rsidRPr="00D3545A">
              <w:rPr>
                <w:rFonts w:cstheme="minorHAnsi"/>
                <w:sz w:val="24"/>
                <w:szCs w:val="24"/>
              </w:rPr>
              <w:t xml:space="preserve"> </w:t>
            </w:r>
            <w:hyperlink r:id="rId9" w:history="1">
              <w:r w:rsidR="001852C8" w:rsidRPr="00D3545A">
                <w:rPr>
                  <w:rStyle w:val="Hyperlink"/>
                  <w:rFonts w:cstheme="minorHAnsi"/>
                  <w:sz w:val="24"/>
                  <w:szCs w:val="24"/>
                </w:rPr>
                <w:t>http://www.obliterationgame.com/download/Obliteration-Game-Press-Pack.zip</w:t>
              </w:r>
            </w:hyperlink>
            <w:r w:rsidR="001852C8" w:rsidRPr="00D3545A">
              <w:rPr>
                <w:rFonts w:cstheme="minorHAnsi"/>
                <w:sz w:val="24"/>
                <w:szCs w:val="24"/>
              </w:rPr>
              <w:br/>
            </w:r>
            <w:r w:rsidR="00FA1F1F" w:rsidRPr="00D3545A">
              <w:rPr>
                <w:rFonts w:cstheme="minorHAnsi"/>
                <w:sz w:val="24"/>
                <w:szCs w:val="24"/>
              </w:rPr>
              <w:br/>
            </w:r>
            <w:r w:rsidR="00E7384F" w:rsidRPr="00D3545A">
              <w:rPr>
                <w:rFonts w:cstheme="minorHAnsi"/>
                <w:sz w:val="24"/>
                <w:szCs w:val="24"/>
              </w:rPr>
              <w:t>About Freekstorm Games:</w:t>
            </w:r>
            <w:r w:rsidR="00E7384F" w:rsidRPr="00D3545A">
              <w:rPr>
                <w:rFonts w:cstheme="minorHAnsi"/>
                <w:sz w:val="24"/>
                <w:szCs w:val="24"/>
              </w:rPr>
              <w:br/>
            </w:r>
            <w:r w:rsidR="00E7384F" w:rsidRPr="00D3545A">
              <w:rPr>
                <w:rFonts w:cstheme="minorHAnsi"/>
                <w:sz w:val="24"/>
                <w:szCs w:val="24"/>
              </w:rPr>
              <w:br/>
              <w:t xml:space="preserve">Freekstorm </w:t>
            </w:r>
            <w:r w:rsidR="009D6A70">
              <w:rPr>
                <w:rFonts w:cstheme="minorHAnsi"/>
                <w:sz w:val="24"/>
                <w:szCs w:val="24"/>
              </w:rPr>
              <w:t>is</w:t>
            </w:r>
            <w:bookmarkStart w:id="0" w:name="_GoBack"/>
            <w:bookmarkEnd w:id="0"/>
            <w:r w:rsidR="00E7384F" w:rsidRPr="00D3545A">
              <w:rPr>
                <w:rFonts w:cstheme="minorHAnsi"/>
                <w:sz w:val="24"/>
                <w:szCs w:val="24"/>
              </w:rPr>
              <w:t xml:space="preserve"> a family studio of British </w:t>
            </w:r>
            <w:r w:rsidR="007907B2" w:rsidRPr="00D3545A">
              <w:rPr>
                <w:rFonts w:cstheme="minorHAnsi"/>
                <w:sz w:val="24"/>
                <w:szCs w:val="24"/>
              </w:rPr>
              <w:t>independent</w:t>
            </w:r>
            <w:r w:rsidR="00E7384F" w:rsidRPr="00D3545A">
              <w:rPr>
                <w:rFonts w:cstheme="minorHAnsi"/>
                <w:sz w:val="24"/>
                <w:szCs w:val="24"/>
              </w:rPr>
              <w:t xml:space="preserve"> game developers</w:t>
            </w:r>
            <w:r w:rsidR="007907B2" w:rsidRPr="00D3545A">
              <w:rPr>
                <w:rFonts w:cstheme="minorHAnsi"/>
                <w:sz w:val="24"/>
                <w:szCs w:val="24"/>
              </w:rPr>
              <w:t xml:space="preserve"> founded by Richard and Lin Bang in 2008</w:t>
            </w:r>
            <w:r w:rsidR="00E7384F" w:rsidRPr="00D3545A">
              <w:rPr>
                <w:rFonts w:cstheme="minorHAnsi"/>
                <w:sz w:val="24"/>
                <w:szCs w:val="24"/>
              </w:rPr>
              <w:t xml:space="preserve">. After successfully creating a short animated film Doctor Kvorak Destroyer of Worlds for an international film festival, </w:t>
            </w:r>
            <w:r w:rsidR="007907B2" w:rsidRPr="00D3545A">
              <w:rPr>
                <w:rFonts w:cstheme="minorHAnsi"/>
                <w:sz w:val="24"/>
                <w:szCs w:val="24"/>
              </w:rPr>
              <w:t>they</w:t>
            </w:r>
            <w:r w:rsidR="00E7384F" w:rsidRPr="00D3545A">
              <w:rPr>
                <w:rFonts w:cstheme="minorHAnsi"/>
                <w:sz w:val="24"/>
                <w:szCs w:val="24"/>
              </w:rPr>
              <w:t xml:space="preserve"> decided to continue his adventures in the form of a Unity based game. </w:t>
            </w:r>
            <w:r w:rsidR="007907B2" w:rsidRPr="00D3545A">
              <w:rPr>
                <w:rFonts w:cstheme="minorHAnsi"/>
                <w:sz w:val="24"/>
                <w:szCs w:val="24"/>
              </w:rPr>
              <w:t>They</w:t>
            </w:r>
            <w:r w:rsidR="00E7384F" w:rsidRPr="00D3545A">
              <w:rPr>
                <w:rFonts w:cstheme="minorHAnsi"/>
                <w:sz w:val="24"/>
                <w:szCs w:val="24"/>
              </w:rPr>
              <w:t xml:space="preserve"> have been working full-time on Doctor Kvorak’s Obliteration Game for seven years, along with the help and support of </w:t>
            </w:r>
            <w:r w:rsidR="007907B2" w:rsidRPr="00D3545A">
              <w:rPr>
                <w:rFonts w:cstheme="minorHAnsi"/>
                <w:sz w:val="24"/>
                <w:szCs w:val="24"/>
              </w:rPr>
              <w:t xml:space="preserve">their </w:t>
            </w:r>
            <w:r w:rsidR="00E7384F" w:rsidRPr="00D3545A">
              <w:rPr>
                <w:rFonts w:cstheme="minorHAnsi"/>
                <w:sz w:val="24"/>
                <w:szCs w:val="24"/>
              </w:rPr>
              <w:t>three talented kids</w:t>
            </w:r>
            <w:r w:rsidR="007907B2" w:rsidRPr="00D3545A">
              <w:rPr>
                <w:rFonts w:cstheme="minorHAnsi"/>
                <w:sz w:val="24"/>
                <w:szCs w:val="24"/>
              </w:rPr>
              <w:t xml:space="preserve"> who all play active roles in development</w:t>
            </w:r>
            <w:r w:rsidR="00E7384F" w:rsidRPr="00D3545A">
              <w:rPr>
                <w:rFonts w:cstheme="minorHAnsi"/>
                <w:sz w:val="24"/>
                <w:szCs w:val="24"/>
              </w:rPr>
              <w:t>. In true indie-style, all aspects of the Obliteration Game have been developed in-house, including characters, assets, story, gameplay and audio</w:t>
            </w:r>
            <w:r w:rsidR="007907B2" w:rsidRPr="00D3545A">
              <w:rPr>
                <w:rFonts w:cstheme="minorHAnsi"/>
                <w:sz w:val="24"/>
                <w:szCs w:val="24"/>
              </w:rPr>
              <w:t xml:space="preserve">. You can follow them at </w:t>
            </w:r>
            <w:hyperlink r:id="rId10" w:history="1">
              <w:r w:rsidR="007907B2" w:rsidRPr="00D3545A">
                <w:rPr>
                  <w:rStyle w:val="Hyperlink"/>
                  <w:rFonts w:cstheme="minorHAnsi"/>
                  <w:sz w:val="24"/>
                  <w:szCs w:val="24"/>
                </w:rPr>
                <w:t>www.freekstorm.com</w:t>
              </w:r>
            </w:hyperlink>
            <w:r w:rsidR="007907B2" w:rsidRPr="00D3545A">
              <w:rPr>
                <w:rFonts w:cstheme="minorHAnsi"/>
                <w:sz w:val="24"/>
                <w:szCs w:val="24"/>
              </w:rPr>
              <w:t xml:space="preserve"> </w:t>
            </w:r>
            <w:r w:rsidR="001852C8" w:rsidRPr="00D3545A">
              <w:rPr>
                <w:rFonts w:cstheme="minorHAnsi"/>
                <w:sz w:val="24"/>
                <w:szCs w:val="24"/>
              </w:rPr>
              <w:t>, o</w:t>
            </w:r>
            <w:r w:rsidR="007907B2" w:rsidRPr="00D3545A">
              <w:rPr>
                <w:rFonts w:cstheme="minorHAnsi"/>
                <w:sz w:val="24"/>
                <w:szCs w:val="24"/>
              </w:rPr>
              <w:t>n Twitter at @FreekstormUK</w:t>
            </w:r>
            <w:r w:rsidR="001852C8" w:rsidRPr="00D3545A">
              <w:rPr>
                <w:rFonts w:cstheme="minorHAnsi"/>
                <w:sz w:val="24"/>
                <w:szCs w:val="24"/>
              </w:rPr>
              <w:t xml:space="preserve"> and contact them at </w:t>
            </w:r>
            <w:hyperlink r:id="rId11" w:history="1">
              <w:r w:rsidR="001852C8" w:rsidRPr="00D3545A">
                <w:rPr>
                  <w:rStyle w:val="Hyperlink"/>
                  <w:rFonts w:cstheme="minorHAnsi"/>
                  <w:sz w:val="24"/>
                  <w:szCs w:val="24"/>
                </w:rPr>
                <w:t>info@freekstorm.com</w:t>
              </w:r>
            </w:hyperlink>
            <w:r w:rsidR="001852C8" w:rsidRPr="00D3545A">
              <w:rPr>
                <w:rFonts w:cstheme="minorHAnsi"/>
                <w:sz w:val="24"/>
                <w:szCs w:val="24"/>
              </w:rPr>
              <w:t xml:space="preserve"> </w:t>
            </w:r>
            <w:r w:rsidR="007907B2" w:rsidRPr="00D3545A">
              <w:rPr>
                <w:rFonts w:cstheme="minorHAnsi"/>
                <w:sz w:val="24"/>
                <w:szCs w:val="24"/>
              </w:rPr>
              <w:br/>
            </w:r>
          </w:p>
          <w:p w:rsidR="00267D8B" w:rsidRPr="00D3545A" w:rsidRDefault="00267D8B" w:rsidP="00267D8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7D8B" w:rsidRPr="00267D8B" w:rsidRDefault="00267D8B" w:rsidP="0026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9B214E" w:rsidRPr="00267D8B" w:rsidRDefault="009B214E" w:rsidP="00267D8B"/>
    <w:sectPr w:rsidR="009B214E" w:rsidRPr="00267D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B0D01"/>
    <w:multiLevelType w:val="hybridMultilevel"/>
    <w:tmpl w:val="21D66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36D20"/>
    <w:multiLevelType w:val="multilevel"/>
    <w:tmpl w:val="47981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082DA4"/>
    <w:multiLevelType w:val="multilevel"/>
    <w:tmpl w:val="638A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D8"/>
    <w:rsid w:val="000452DE"/>
    <w:rsid w:val="000925D8"/>
    <w:rsid w:val="000A2892"/>
    <w:rsid w:val="001852C8"/>
    <w:rsid w:val="00267D8B"/>
    <w:rsid w:val="002877D4"/>
    <w:rsid w:val="003E73DC"/>
    <w:rsid w:val="00456D43"/>
    <w:rsid w:val="004E5035"/>
    <w:rsid w:val="004F1020"/>
    <w:rsid w:val="00520286"/>
    <w:rsid w:val="00561457"/>
    <w:rsid w:val="00600ADE"/>
    <w:rsid w:val="007907B2"/>
    <w:rsid w:val="00842F2B"/>
    <w:rsid w:val="00880AB6"/>
    <w:rsid w:val="0092690E"/>
    <w:rsid w:val="009B214E"/>
    <w:rsid w:val="009D6A70"/>
    <w:rsid w:val="00A70BBC"/>
    <w:rsid w:val="00A80341"/>
    <w:rsid w:val="00D3545A"/>
    <w:rsid w:val="00E7384F"/>
    <w:rsid w:val="00FA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D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73DC"/>
    <w:pPr>
      <w:ind w:left="720"/>
      <w:contextualSpacing/>
    </w:pPr>
  </w:style>
  <w:style w:type="character" w:customStyle="1" w:styleId="gfieldrequired">
    <w:name w:val="gfield_required"/>
    <w:basedOn w:val="DefaultParagraphFont"/>
    <w:rsid w:val="00A80341"/>
  </w:style>
  <w:style w:type="character" w:styleId="Hyperlink">
    <w:name w:val="Hyperlink"/>
    <w:basedOn w:val="DefaultParagraphFont"/>
    <w:uiPriority w:val="99"/>
    <w:unhideWhenUsed/>
    <w:rsid w:val="007907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D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73DC"/>
    <w:pPr>
      <w:ind w:left="720"/>
      <w:contextualSpacing/>
    </w:pPr>
  </w:style>
  <w:style w:type="character" w:customStyle="1" w:styleId="gfieldrequired">
    <w:name w:val="gfield_required"/>
    <w:basedOn w:val="DefaultParagraphFont"/>
    <w:rsid w:val="00A80341"/>
  </w:style>
  <w:style w:type="character" w:styleId="Hyperlink">
    <w:name w:val="Hyperlink"/>
    <w:basedOn w:val="DefaultParagraphFont"/>
    <w:uiPriority w:val="99"/>
    <w:unhideWhenUsed/>
    <w:rsid w:val="007907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8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literationgame.com/pres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server.adtechus.com/?adlink/5242/2382763/0/0/AdId=-8;BnId=0;itime=0;key=key1%2Bkey2%2Bkey3%2Bkey4;" TargetMode="External"/><Relationship Id="rId11" Type="http://schemas.openxmlformats.org/officeDocument/2006/relationships/hyperlink" Target="mailto:info@freekstorm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reekstor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literationgame.com/download/Obliteration-Game-Press-Pack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Lindsay Bang</cp:lastModifiedBy>
  <cp:revision>10</cp:revision>
  <dcterms:created xsi:type="dcterms:W3CDTF">2017-06-27T12:31:00Z</dcterms:created>
  <dcterms:modified xsi:type="dcterms:W3CDTF">2017-07-26T12:08:00Z</dcterms:modified>
</cp:coreProperties>
</file>