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1C" w:rsidRPr="000C421C" w:rsidRDefault="000C421C" w:rsidP="000C421C">
      <w:pPr>
        <w:spacing w:line="360" w:lineRule="auto"/>
        <w:jc w:val="center"/>
        <w:rPr>
          <w:b/>
        </w:rPr>
      </w:pPr>
      <w:r w:rsidRPr="000C421C">
        <w:rPr>
          <w:b/>
        </w:rPr>
        <w:t xml:space="preserve">The Admin, indie Action Game powered by Unreal 4 now on </w:t>
      </w:r>
      <w:proofErr w:type="spellStart"/>
      <w:r w:rsidRPr="000C421C">
        <w:rPr>
          <w:b/>
        </w:rPr>
        <w:t>Indiegogo</w:t>
      </w:r>
      <w:proofErr w:type="spellEnd"/>
    </w:p>
    <w:p w:rsidR="00BE0245" w:rsidRDefault="00BE0245" w:rsidP="00D87F5F">
      <w:pPr>
        <w:spacing w:line="360" w:lineRule="auto"/>
      </w:pPr>
      <w:r>
        <w:tab/>
      </w:r>
      <w:proofErr w:type="spellStart"/>
      <w:r w:rsidR="0096179C">
        <w:t>Willlpowaproject</w:t>
      </w:r>
      <w:proofErr w:type="spellEnd"/>
      <w:r w:rsidR="0096179C">
        <w:t xml:space="preserve">, an independent game developer based on Jakarta, Indonesia is launching its action game project </w:t>
      </w:r>
      <w:r w:rsidR="00751DF2">
        <w:t xml:space="preserve">campaign </w:t>
      </w:r>
      <w:r w:rsidR="0096179C">
        <w:t xml:space="preserve">on </w:t>
      </w:r>
      <w:proofErr w:type="spellStart"/>
      <w:r w:rsidR="0096179C">
        <w:t>Indiegogo</w:t>
      </w:r>
      <w:proofErr w:type="spellEnd"/>
      <w:r w:rsidR="0096179C">
        <w:t xml:space="preserve">. </w:t>
      </w:r>
      <w:r w:rsidR="003D79A1">
        <w:t xml:space="preserve">The game  is a single player 3rd person action adventure game where you play as a </w:t>
      </w:r>
      <w:proofErr w:type="spellStart"/>
      <w:r w:rsidR="003D79A1">
        <w:t>cyborg</w:t>
      </w:r>
      <w:proofErr w:type="spellEnd"/>
      <w:r w:rsidR="003D79A1">
        <w:t xml:space="preserve"> called The Admin. As the only thing that left in the facility, he must keep the facility running and defend it from anything that is threatening his mission. You will have 2 weapons, a handgun and a sword, and some skills that can be used in your battle against the enemy. As your journey goes on, these weapons and skills can improved and evolved to help you defeat stronger enemies.   </w:t>
      </w:r>
    </w:p>
    <w:p w:rsidR="008D350A" w:rsidRDefault="008D350A" w:rsidP="00D87F5F">
      <w:pPr>
        <w:spacing w:line="360" w:lineRule="auto"/>
      </w:pPr>
      <w:r>
        <w:tab/>
      </w:r>
      <w:r w:rsidR="00BE0245">
        <w:t>T</w:t>
      </w:r>
      <w:r w:rsidR="00751DF2">
        <w:t>his campaign</w:t>
      </w:r>
      <w:r w:rsidR="00806A8B">
        <w:t xml:space="preserve"> that</w:t>
      </w:r>
      <w:r w:rsidR="0046667F">
        <w:t xml:space="preserve"> will last for </w:t>
      </w:r>
      <w:r w:rsidR="006669FC">
        <w:t>4</w:t>
      </w:r>
      <w:r w:rsidR="0046667F">
        <w:t xml:space="preserve">0 days from </w:t>
      </w:r>
      <w:r w:rsidR="006669FC">
        <w:t>13 October</w:t>
      </w:r>
      <w:r w:rsidR="0046667F">
        <w:t xml:space="preserve"> </w:t>
      </w:r>
      <w:r w:rsidR="006669FC">
        <w:t xml:space="preserve">2015 </w:t>
      </w:r>
      <w:r w:rsidR="0046667F">
        <w:t xml:space="preserve">to </w:t>
      </w:r>
      <w:r w:rsidR="006669FC">
        <w:t xml:space="preserve"> 21 November 2015 </w:t>
      </w:r>
      <w:r w:rsidR="00BE0245">
        <w:t xml:space="preserve">is targeted to raise USD15,000 </w:t>
      </w:r>
      <w:r w:rsidR="0046667F">
        <w:t xml:space="preserve"> with some perks that can be gained by donating from 2 USD up to 1500USD.</w:t>
      </w:r>
      <w:r w:rsidR="00BE0245">
        <w:t xml:space="preserve"> Some of the perks available let people who backed this game to earn a free copy of the game, digital soundtracks, and even helping </w:t>
      </w:r>
      <w:proofErr w:type="spellStart"/>
      <w:r w:rsidR="005F5ABF">
        <w:t>W</w:t>
      </w:r>
      <w:r w:rsidR="00BE0245">
        <w:t>illpowa</w:t>
      </w:r>
      <w:r w:rsidR="005F5ABF">
        <w:t>project</w:t>
      </w:r>
      <w:proofErr w:type="spellEnd"/>
      <w:r w:rsidR="00BE0245">
        <w:t xml:space="preserve"> in designing some </w:t>
      </w:r>
      <w:r w:rsidR="006A1F14">
        <w:t xml:space="preserve">of </w:t>
      </w:r>
      <w:proofErr w:type="spellStart"/>
      <w:r w:rsidR="006A1F14">
        <w:t>the</w:t>
      </w:r>
      <w:r w:rsidR="00BE0245">
        <w:t>enemies</w:t>
      </w:r>
      <w:proofErr w:type="spellEnd"/>
      <w:r w:rsidR="00BE0245">
        <w:t xml:space="preserve">. </w:t>
      </w:r>
      <w:r w:rsidR="0046667F">
        <w:t xml:space="preserve"> </w:t>
      </w:r>
      <w:r w:rsidR="00474005">
        <w:t xml:space="preserve">A demo of the game can also be downloaded from The Admin </w:t>
      </w:r>
      <w:proofErr w:type="spellStart"/>
      <w:r w:rsidR="00474005">
        <w:t>Indiedb</w:t>
      </w:r>
      <w:proofErr w:type="spellEnd"/>
      <w:r w:rsidR="00474005">
        <w:t xml:space="preserve"> page to give people better insight of what kind of game The Admin will be.</w:t>
      </w:r>
    </w:p>
    <w:p w:rsidR="009548AE" w:rsidRDefault="008D350A" w:rsidP="00D87F5F">
      <w:pPr>
        <w:spacing w:line="360" w:lineRule="auto"/>
      </w:pPr>
      <w:r>
        <w:tab/>
      </w:r>
      <w:r w:rsidR="00474005">
        <w:t xml:space="preserve"> </w:t>
      </w:r>
      <w:r w:rsidR="00DD0D75">
        <w:t xml:space="preserve">You can help make this game comes true by donating in </w:t>
      </w:r>
      <w:proofErr w:type="spellStart"/>
      <w:r w:rsidR="002131B7">
        <w:t>I</w:t>
      </w:r>
      <w:r w:rsidR="00DD0D75">
        <w:t>ndiegogo</w:t>
      </w:r>
      <w:proofErr w:type="spellEnd"/>
      <w:r w:rsidR="007956D0">
        <w:t xml:space="preserve">, vote on </w:t>
      </w:r>
      <w:r w:rsidR="002131B7">
        <w:t>S</w:t>
      </w:r>
      <w:r w:rsidR="007956D0">
        <w:t xml:space="preserve">team </w:t>
      </w:r>
      <w:proofErr w:type="spellStart"/>
      <w:r w:rsidR="002131B7">
        <w:t>G</w:t>
      </w:r>
      <w:r w:rsidR="007956D0">
        <w:t>reenlight</w:t>
      </w:r>
      <w:proofErr w:type="spellEnd"/>
      <w:r w:rsidR="007956D0">
        <w:t xml:space="preserve"> or just help </w:t>
      </w:r>
      <w:proofErr w:type="spellStart"/>
      <w:r w:rsidR="007956D0">
        <w:t>Willpowaproject</w:t>
      </w:r>
      <w:proofErr w:type="spellEnd"/>
      <w:r w:rsidR="007956D0">
        <w:t xml:space="preserve"> to spread the words using your social media.</w:t>
      </w:r>
    </w:p>
    <w:p w:rsidR="00424115" w:rsidRDefault="00424115"/>
    <w:p w:rsidR="00424115" w:rsidRDefault="00424115"/>
    <w:p w:rsidR="00424115" w:rsidRDefault="00424115"/>
    <w:p w:rsidR="00424115" w:rsidRDefault="00424115"/>
    <w:p w:rsidR="00424115" w:rsidRDefault="00424115"/>
    <w:p w:rsidR="00424115" w:rsidRDefault="00424115" w:rsidP="00424115">
      <w:pPr>
        <w:jc w:val="right"/>
      </w:pPr>
      <w:r>
        <w:rPr>
          <w:noProof/>
        </w:rPr>
        <w:drawing>
          <wp:inline distT="0" distB="0" distL="0" distR="0">
            <wp:extent cx="803082" cy="803082"/>
            <wp:effectExtent l="19050" t="0" r="0" b="0"/>
            <wp:docPr id="4" name="Picture 0" descr="Logo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s.png"/>
                    <pic:cNvPicPr/>
                  </pic:nvPicPr>
                  <pic:blipFill>
                    <a:blip r:embed="rId4" cstate="print"/>
                    <a:stretch>
                      <a:fillRect/>
                    </a:stretch>
                  </pic:blipFill>
                  <pic:spPr>
                    <a:xfrm>
                      <a:off x="0" y="0"/>
                      <a:ext cx="801218" cy="801218"/>
                    </a:xfrm>
                    <a:prstGeom prst="rect">
                      <a:avLst/>
                    </a:prstGeom>
                  </pic:spPr>
                </pic:pic>
              </a:graphicData>
            </a:graphic>
          </wp:inline>
        </w:drawing>
      </w:r>
    </w:p>
    <w:p w:rsidR="00424115" w:rsidRDefault="00424115" w:rsidP="00424115">
      <w:pPr>
        <w:jc w:val="right"/>
      </w:pPr>
      <w:proofErr w:type="spellStart"/>
      <w:r>
        <w:t>WillpowaProject</w:t>
      </w:r>
      <w:proofErr w:type="spellEnd"/>
      <w:r>
        <w:t>,</w:t>
      </w:r>
    </w:p>
    <w:p w:rsidR="00424115" w:rsidRDefault="00424115" w:rsidP="00424115">
      <w:pPr>
        <w:jc w:val="right"/>
      </w:pPr>
      <w:r>
        <w:t>Jakarta, Indonesia</w:t>
      </w:r>
    </w:p>
    <w:p w:rsidR="00424115" w:rsidRDefault="00424115" w:rsidP="00424115">
      <w:pPr>
        <w:jc w:val="right"/>
      </w:pPr>
      <w:r>
        <w:t xml:space="preserve">Contact : </w:t>
      </w:r>
      <w:hyperlink r:id="rId5" w:history="1">
        <w:r w:rsidRPr="00424115">
          <w:rPr>
            <w:rStyle w:val="Hyperlink"/>
          </w:rPr>
          <w:t>willpowaproject@outlook.com</w:t>
        </w:r>
      </w:hyperlink>
    </w:p>
    <w:p w:rsidR="0049215E" w:rsidRDefault="0049215E" w:rsidP="0049215E">
      <w:pPr>
        <w:spacing w:line="360" w:lineRule="auto"/>
      </w:pPr>
      <w:proofErr w:type="spellStart"/>
      <w:r>
        <w:lastRenderedPageBreak/>
        <w:t>Indiegogo</w:t>
      </w:r>
      <w:proofErr w:type="spellEnd"/>
      <w:r>
        <w:t xml:space="preserve"> page: </w:t>
      </w:r>
      <w:hyperlink r:id="rId6" w:history="1">
        <w:r w:rsidRPr="00F0598C">
          <w:rPr>
            <w:rStyle w:val="Hyperlink"/>
          </w:rPr>
          <w:t>https://www.indiegogo.com/projects/the-admin</w:t>
        </w:r>
      </w:hyperlink>
    </w:p>
    <w:p w:rsidR="0049215E" w:rsidRDefault="0049215E" w:rsidP="0049215E">
      <w:pPr>
        <w:spacing w:line="360" w:lineRule="auto"/>
      </w:pPr>
      <w:r>
        <w:t xml:space="preserve">Steam </w:t>
      </w:r>
      <w:proofErr w:type="spellStart"/>
      <w:r>
        <w:t>Greenlight</w:t>
      </w:r>
      <w:proofErr w:type="spellEnd"/>
      <w:r>
        <w:t xml:space="preserve"> page:</w:t>
      </w:r>
      <w:r w:rsidRPr="006B495B">
        <w:t xml:space="preserve"> </w:t>
      </w:r>
      <w:hyperlink r:id="rId7" w:history="1">
        <w:r w:rsidRPr="006B495B">
          <w:rPr>
            <w:rStyle w:val="Hyperlink"/>
          </w:rPr>
          <w:t>steamcommunity.com/</w:t>
        </w:r>
        <w:proofErr w:type="spellStart"/>
        <w:r w:rsidRPr="006B495B">
          <w:rPr>
            <w:rStyle w:val="Hyperlink"/>
          </w:rPr>
          <w:t>sharedfiles</w:t>
        </w:r>
        <w:proofErr w:type="spellEnd"/>
        <w:r w:rsidRPr="006B495B">
          <w:rPr>
            <w:rStyle w:val="Hyperlink"/>
          </w:rPr>
          <w:t>/</w:t>
        </w:r>
        <w:proofErr w:type="spellStart"/>
        <w:r w:rsidRPr="006B495B">
          <w:rPr>
            <w:rStyle w:val="Hyperlink"/>
          </w:rPr>
          <w:t>filedetails</w:t>
        </w:r>
        <w:proofErr w:type="spellEnd"/>
        <w:r w:rsidRPr="006B495B">
          <w:rPr>
            <w:rStyle w:val="Hyperlink"/>
          </w:rPr>
          <w:t>/?id=526745693</w:t>
        </w:r>
      </w:hyperlink>
    </w:p>
    <w:p w:rsidR="0049215E" w:rsidRDefault="0049215E" w:rsidP="0049215E">
      <w:pPr>
        <w:spacing w:line="360" w:lineRule="auto"/>
      </w:pPr>
      <w:proofErr w:type="spellStart"/>
      <w:r>
        <w:t>Indiedb</w:t>
      </w:r>
      <w:proofErr w:type="spellEnd"/>
      <w:r>
        <w:t xml:space="preserve"> demo page: </w:t>
      </w:r>
      <w:hyperlink r:id="rId8" w:history="1">
        <w:r w:rsidRPr="00F0598C">
          <w:rPr>
            <w:rStyle w:val="Hyperlink"/>
          </w:rPr>
          <w:t>http://www.indiedb.com/games/the-admin/downloads/the-admin-alpha-demo</w:t>
        </w:r>
      </w:hyperlink>
    </w:p>
    <w:p w:rsidR="00675BDF" w:rsidRDefault="00675BDF"/>
    <w:sectPr w:rsidR="00675BDF" w:rsidSect="009548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96179C"/>
    <w:rsid w:val="000C421C"/>
    <w:rsid w:val="002131B7"/>
    <w:rsid w:val="003D79A1"/>
    <w:rsid w:val="00424115"/>
    <w:rsid w:val="0046667F"/>
    <w:rsid w:val="00474005"/>
    <w:rsid w:val="0049215E"/>
    <w:rsid w:val="00512B6A"/>
    <w:rsid w:val="005F5ABF"/>
    <w:rsid w:val="006669FC"/>
    <w:rsid w:val="00672E3E"/>
    <w:rsid w:val="00675BDF"/>
    <w:rsid w:val="006A1F14"/>
    <w:rsid w:val="006B495B"/>
    <w:rsid w:val="00751DF2"/>
    <w:rsid w:val="0075495D"/>
    <w:rsid w:val="007956D0"/>
    <w:rsid w:val="007E7663"/>
    <w:rsid w:val="00806A8B"/>
    <w:rsid w:val="008D350A"/>
    <w:rsid w:val="009548AE"/>
    <w:rsid w:val="0096179C"/>
    <w:rsid w:val="00B668F0"/>
    <w:rsid w:val="00BE0245"/>
    <w:rsid w:val="00BE3C7A"/>
    <w:rsid w:val="00D05A9D"/>
    <w:rsid w:val="00D87F5F"/>
    <w:rsid w:val="00DD0D75"/>
    <w:rsid w:val="00E6787D"/>
    <w:rsid w:val="00F67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15"/>
    <w:rPr>
      <w:rFonts w:ascii="Tahoma" w:hAnsi="Tahoma" w:cs="Tahoma"/>
      <w:sz w:val="16"/>
      <w:szCs w:val="16"/>
    </w:rPr>
  </w:style>
  <w:style w:type="character" w:styleId="Hyperlink">
    <w:name w:val="Hyperlink"/>
    <w:basedOn w:val="DefaultParagraphFont"/>
    <w:uiPriority w:val="99"/>
    <w:unhideWhenUsed/>
    <w:rsid w:val="00424115"/>
    <w:rPr>
      <w:color w:val="0000FF" w:themeColor="hyperlink"/>
      <w:u w:val="single"/>
    </w:rPr>
  </w:style>
  <w:style w:type="character" w:styleId="FollowedHyperlink">
    <w:name w:val="FollowedHyperlink"/>
    <w:basedOn w:val="DefaultParagraphFont"/>
    <w:uiPriority w:val="99"/>
    <w:semiHidden/>
    <w:unhideWhenUsed/>
    <w:rsid w:val="004241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iedb.com/games/the-admin/downloads/the-admin-alpha-demo" TargetMode="External"/><Relationship Id="rId3" Type="http://schemas.openxmlformats.org/officeDocument/2006/relationships/webSettings" Target="webSettings.xml"/><Relationship Id="rId7" Type="http://schemas.openxmlformats.org/officeDocument/2006/relationships/hyperlink" Target="http://steamcommunity.com/sharedfiles/filedetails/?id=5267456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iegogo.com/projects/the-admin" TargetMode="External"/><Relationship Id="rId5" Type="http://schemas.openxmlformats.org/officeDocument/2006/relationships/hyperlink" Target="mailto:willpowaproject@outlook.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L_A_L_I_90</dc:creator>
  <cp:keywords/>
  <dc:description/>
  <cp:lastModifiedBy>L_A_L_I_90</cp:lastModifiedBy>
  <cp:revision>25</cp:revision>
  <dcterms:created xsi:type="dcterms:W3CDTF">2015-10-07T17:45:00Z</dcterms:created>
  <dcterms:modified xsi:type="dcterms:W3CDTF">2015-10-13T05:38:00Z</dcterms:modified>
</cp:coreProperties>
</file>