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01830" w14:textId="1AD1F6F9" w:rsidR="008626C1" w:rsidRDefault="008626C1">
      <w:r>
        <w:t>K3D Game Launch Press Release</w:t>
      </w:r>
    </w:p>
    <w:p w14:paraId="18CD18DC" w14:textId="7E02D771" w:rsidR="00307740" w:rsidRDefault="00307740">
      <w:bookmarkStart w:id="0" w:name="_Hlk480461618"/>
      <w:r>
        <w:t>A local game design company, SP Entertainment, is releasing their first electronic game on May 6</w:t>
      </w:r>
      <w:r w:rsidRPr="00307740">
        <w:rPr>
          <w:vertAlign w:val="superscript"/>
        </w:rPr>
        <w:t>th</w:t>
      </w:r>
      <w:r>
        <w:t>, 2017. The game, Katastrogon 3D: the Aeolian Order, or K3D, is a 3D mobile arcade game for Apple, Amazon, and Android devices.</w:t>
      </w:r>
    </w:p>
    <w:p w14:paraId="7110264E" w14:textId="2BA03935" w:rsidR="006A66B3" w:rsidRDefault="006A66B3">
      <w:r>
        <w:t>K3D is based on an old-</w:t>
      </w:r>
      <w:r w:rsidR="00307740">
        <w:t>fashioned bloc</w:t>
      </w:r>
      <w:r>
        <w:t xml:space="preserve">k breaker, </w:t>
      </w:r>
      <w:r w:rsidR="00574875">
        <w:t>similar to</w:t>
      </w:r>
      <w:r>
        <w:t xml:space="preserve"> </w:t>
      </w:r>
      <w:r w:rsidR="004446A7">
        <w:t xml:space="preserve">Atari’s </w:t>
      </w:r>
      <w:r>
        <w:t>Breakout</w:t>
      </w:r>
      <w:r w:rsidR="00307740">
        <w:t xml:space="preserve">, where the player destroys shapes </w:t>
      </w:r>
      <w:r>
        <w:t>arranged in various</w:t>
      </w:r>
      <w:r w:rsidR="00307740">
        <w:t xml:space="preserve"> pattern</w:t>
      </w:r>
      <w:r>
        <w:t>s</w:t>
      </w:r>
      <w:r w:rsidR="00307740">
        <w:t xml:space="preserve"> by “bouncing”</w:t>
      </w:r>
      <w:r w:rsidR="006C6C75">
        <w:t xml:space="preserve"> a</w:t>
      </w:r>
      <w:r w:rsidR="00307740">
        <w:t xml:space="preserve"> sphere </w:t>
      </w:r>
      <w:r w:rsidR="001B6F6C">
        <w:t>off</w:t>
      </w:r>
      <w:r w:rsidR="00307740">
        <w:t xml:space="preserve"> a paddle</w:t>
      </w:r>
      <w:r w:rsidR="00687E6E">
        <w:t xml:space="preserve"> (“the trapezi”)</w:t>
      </w:r>
      <w:r w:rsidR="00307740">
        <w:t>, much li</w:t>
      </w:r>
      <w:r>
        <w:t>ke that oldie but goodie, Pong.</w:t>
      </w:r>
    </w:p>
    <w:p w14:paraId="233BCDBC" w14:textId="581E10B5" w:rsidR="001B6F6C" w:rsidRDefault="006A66B3">
      <w:r>
        <w:t>But K3D also includes some modern flare</w:t>
      </w:r>
      <w:r w:rsidR="001715B4">
        <w:t>, like</w:t>
      </w:r>
      <w:r w:rsidR="00A167F7">
        <w:t xml:space="preserve"> player activated</w:t>
      </w:r>
      <w:bookmarkStart w:id="1" w:name="_GoBack"/>
      <w:bookmarkEnd w:id="1"/>
      <w:r w:rsidR="001715B4">
        <w:t xml:space="preserve"> Power Ups that allow </w:t>
      </w:r>
      <w:r>
        <w:t>player</w:t>
      </w:r>
      <w:r w:rsidR="001715B4">
        <w:t>s</w:t>
      </w:r>
      <w:r>
        <w:t xml:space="preserve"> to</w:t>
      </w:r>
      <w:r w:rsidR="001715B4">
        <w:t xml:space="preserve"> launch</w:t>
      </w:r>
      <w:r>
        <w:t xml:space="preserve"> fireballs into the blocks or cause the sphere</w:t>
      </w:r>
      <w:r w:rsidR="001715B4">
        <w:t xml:space="preserve"> to copy</w:t>
      </w:r>
      <w:r>
        <w:t xml:space="preserve"> itself into multiple spheres. Players ca</w:t>
      </w:r>
      <w:r w:rsidR="00763F4F">
        <w:t>n even activate several Power U</w:t>
      </w:r>
      <w:r>
        <w:t>ps at the same time, resulting in a polygon “Katastrophe.”</w:t>
      </w:r>
      <w:r w:rsidR="001B6F6C">
        <w:t xml:space="preserve"> </w:t>
      </w:r>
    </w:p>
    <w:p w14:paraId="600CB24E" w14:textId="0E731F46" w:rsidR="00854D08" w:rsidRDefault="00DE6147">
      <w:r>
        <w:t>A</w:t>
      </w:r>
      <w:r w:rsidR="00854D08">
        <w:t xml:space="preserve">udiences will </w:t>
      </w:r>
      <w:r>
        <w:t xml:space="preserve">also </w:t>
      </w:r>
      <w:r w:rsidR="00854D08">
        <w:t xml:space="preserve">enjoy K3D’s unique musical background, </w:t>
      </w:r>
      <w:r w:rsidR="008F3015">
        <w:t xml:space="preserve">visual appeal, and design style that celebrates the Greek </w:t>
      </w:r>
      <w:r w:rsidR="001715B4">
        <w:t>influence</w:t>
      </w:r>
      <w:r w:rsidR="008F3015">
        <w:t xml:space="preserve"> </w:t>
      </w:r>
      <w:r>
        <w:t>o</w:t>
      </w:r>
      <w:r w:rsidR="001715B4">
        <w:t>n g</w:t>
      </w:r>
      <w:r w:rsidR="008F3015">
        <w:t>eometry</w:t>
      </w:r>
      <w:r w:rsidR="00854D08">
        <w:t xml:space="preserve">. </w:t>
      </w:r>
    </w:p>
    <w:p w14:paraId="4FDFF947" w14:textId="71D05879" w:rsidR="001B6F6C" w:rsidRDefault="0029271C">
      <w:r>
        <w:t xml:space="preserve">K3D is only the beginning for SP Entertainment. Several more games have been in the works for some time, including a mobile raptor simulation game and a medieval historical fiction game for PC. Visit </w:t>
      </w:r>
      <w:hyperlink r:id="rId4" w:history="1">
        <w:r w:rsidRPr="000535B1">
          <w:rPr>
            <w:rStyle w:val="Hyperlink"/>
          </w:rPr>
          <w:t>www.sp-ent.com</w:t>
        </w:r>
      </w:hyperlink>
      <w:r>
        <w:t xml:space="preserve"> to learn more about SP Entertainment. </w:t>
      </w:r>
      <w:r w:rsidR="00FE17A9">
        <w:t>The K3D press kit is available at</w:t>
      </w:r>
      <w:r w:rsidR="00406744">
        <w:t xml:space="preserve"> </w:t>
      </w:r>
      <w:hyperlink r:id="rId5" w:history="1">
        <w:r w:rsidR="008626C1" w:rsidRPr="008B16A9">
          <w:rPr>
            <w:rStyle w:val="Hyperlink"/>
          </w:rPr>
          <w:t>www.sp-ent.com/Games/Katastrogon-3D/K3D-Press-Kit</w:t>
        </w:r>
      </w:hyperlink>
      <w:bookmarkEnd w:id="0"/>
      <w:r w:rsidR="008626C1">
        <w:t xml:space="preserve"> </w:t>
      </w:r>
    </w:p>
    <w:p w14:paraId="38E3303B" w14:textId="77777777" w:rsidR="001B6F6C" w:rsidRDefault="001B6F6C"/>
    <w:p w14:paraId="6A46C499" w14:textId="77777777" w:rsidR="00307740" w:rsidRDefault="00307740"/>
    <w:p w14:paraId="2D0BBA2A" w14:textId="77777777" w:rsidR="00307740" w:rsidRDefault="00307740"/>
    <w:sectPr w:rsidR="00307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4D"/>
    <w:rsid w:val="001715B4"/>
    <w:rsid w:val="0018034D"/>
    <w:rsid w:val="001B6F6C"/>
    <w:rsid w:val="0023008B"/>
    <w:rsid w:val="0029271C"/>
    <w:rsid w:val="00307740"/>
    <w:rsid w:val="00406744"/>
    <w:rsid w:val="004446A7"/>
    <w:rsid w:val="00574875"/>
    <w:rsid w:val="005D5001"/>
    <w:rsid w:val="00687E6E"/>
    <w:rsid w:val="006A66B3"/>
    <w:rsid w:val="006A7BBC"/>
    <w:rsid w:val="006C5540"/>
    <w:rsid w:val="006C6C75"/>
    <w:rsid w:val="00763F4F"/>
    <w:rsid w:val="00791052"/>
    <w:rsid w:val="00854D08"/>
    <w:rsid w:val="008626C1"/>
    <w:rsid w:val="008F3015"/>
    <w:rsid w:val="009004DE"/>
    <w:rsid w:val="00A167F7"/>
    <w:rsid w:val="00C67558"/>
    <w:rsid w:val="00D170A2"/>
    <w:rsid w:val="00D27C8C"/>
    <w:rsid w:val="00DE6147"/>
    <w:rsid w:val="00FC4457"/>
    <w:rsid w:val="00FE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A770C"/>
  <w15:chartTrackingRefBased/>
  <w15:docId w15:val="{B4DF8874-D4AC-4D0C-B80C-ECB8D177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71C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9271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-ent.com/Games/Katastrogon-3D/K3D-Press-Kit" TargetMode="External"/><Relationship Id="rId4" Type="http://schemas.openxmlformats.org/officeDocument/2006/relationships/hyperlink" Target="http://www.sp-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 McKillip</dc:creator>
  <cp:keywords/>
  <dc:description/>
  <cp:lastModifiedBy>Chris G. McKillip</cp:lastModifiedBy>
  <cp:revision>16</cp:revision>
  <dcterms:created xsi:type="dcterms:W3CDTF">2017-04-20T02:55:00Z</dcterms:created>
  <dcterms:modified xsi:type="dcterms:W3CDTF">2017-04-25T17:09:00Z</dcterms:modified>
</cp:coreProperties>
</file>