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8D8C" w14:textId="04B6467D" w:rsidR="004E2006" w:rsidRPr="004E2006" w:rsidRDefault="004E2006" w:rsidP="00534652">
      <w:pPr>
        <w:jc w:val="both"/>
        <w:rPr>
          <w:b/>
          <w:bCs/>
        </w:rPr>
      </w:pPr>
      <w:r w:rsidRPr="004E2006">
        <w:rPr>
          <w:b/>
          <w:bCs/>
        </w:rPr>
        <w:t>Title &amp; Description</w:t>
      </w:r>
    </w:p>
    <w:p w14:paraId="5FBACDC0" w14:textId="3C2B2582" w:rsidR="004E2006" w:rsidRDefault="004E2006" w:rsidP="00534652">
      <w:pPr>
        <w:jc w:val="both"/>
      </w:pPr>
      <w:r>
        <w:t>Hyper-5</w:t>
      </w:r>
    </w:p>
    <w:p w14:paraId="72DC5AFB" w14:textId="4E2F011D" w:rsidR="004E2006" w:rsidRDefault="004E2006" w:rsidP="00534652">
      <w:pPr>
        <w:jc w:val="both"/>
      </w:pPr>
      <w:r w:rsidRPr="004E2006">
        <w:t xml:space="preserve">Hyper-5 is a cinematic </w:t>
      </w:r>
      <w:proofErr w:type="spellStart"/>
      <w:r w:rsidRPr="004E2006">
        <w:t>shmup</w:t>
      </w:r>
      <w:proofErr w:type="spellEnd"/>
      <w:r w:rsidRPr="004E2006">
        <w:t xml:space="preserve"> inspired by classics from the “golden era” of the 90’s.</w:t>
      </w:r>
      <w:r>
        <w:t xml:space="preserve"> Responding to a distress beacon, deep space scout ship Hyper-5 is drawn into a terrifying battle with an unknown enemy.</w:t>
      </w:r>
    </w:p>
    <w:p w14:paraId="5558A6C8" w14:textId="7D2A1AAF" w:rsidR="004E2006" w:rsidRPr="004E2006" w:rsidRDefault="004E2006" w:rsidP="00534652">
      <w:pPr>
        <w:jc w:val="both"/>
        <w:rPr>
          <w:b/>
          <w:bCs/>
        </w:rPr>
      </w:pPr>
      <w:r>
        <w:rPr>
          <w:b/>
          <w:bCs/>
        </w:rPr>
        <w:t>Key f</w:t>
      </w:r>
      <w:r w:rsidRPr="004E2006">
        <w:rPr>
          <w:b/>
          <w:bCs/>
        </w:rPr>
        <w:t>act</w:t>
      </w:r>
      <w:r>
        <w:rPr>
          <w:b/>
          <w:bCs/>
        </w:rPr>
        <w:t>s</w:t>
      </w:r>
    </w:p>
    <w:p w14:paraId="52B04016" w14:textId="75F50F4B" w:rsidR="004E2006" w:rsidRDefault="004E2006" w:rsidP="00534652">
      <w:pPr>
        <w:jc w:val="both"/>
      </w:pPr>
      <w:r>
        <w:t xml:space="preserve">Indie game in development for PC platform, others to </w:t>
      </w:r>
      <w:proofErr w:type="gramStart"/>
      <w:r>
        <w:t>follow</w:t>
      </w:r>
      <w:proofErr w:type="gramEnd"/>
    </w:p>
    <w:p w14:paraId="2CCE1D6C" w14:textId="50E8860D" w:rsidR="004E2006" w:rsidRDefault="004E2006" w:rsidP="00534652">
      <w:pPr>
        <w:jc w:val="both"/>
      </w:pPr>
      <w:r>
        <w:t>Release date ETA Q4 2021, price TBC</w:t>
      </w:r>
    </w:p>
    <w:p w14:paraId="3B50E200" w14:textId="3DE236DB" w:rsidR="004E2006" w:rsidRDefault="004E2006" w:rsidP="00534652">
      <w:pPr>
        <w:jc w:val="both"/>
      </w:pPr>
      <w:r>
        <w:t>English language with subtitle support</w:t>
      </w:r>
    </w:p>
    <w:p w14:paraId="2E4A1718" w14:textId="5C9C51BF" w:rsidR="004E2006" w:rsidRPr="00F313F7" w:rsidRDefault="004E2006" w:rsidP="00534652">
      <w:pPr>
        <w:jc w:val="both"/>
        <w:rPr>
          <w:b/>
          <w:bCs/>
        </w:rPr>
      </w:pPr>
      <w:r w:rsidRPr="00F313F7">
        <w:rPr>
          <w:b/>
          <w:bCs/>
        </w:rPr>
        <w:t>Links</w:t>
      </w:r>
      <w:r w:rsidR="00F313F7" w:rsidRPr="00F313F7">
        <w:rPr>
          <w:b/>
          <w:bCs/>
        </w:rPr>
        <w:t xml:space="preserve"> / contact details</w:t>
      </w:r>
      <w:r w:rsidRPr="00F313F7">
        <w:rPr>
          <w:b/>
          <w:bCs/>
        </w:rPr>
        <w:t>:</w:t>
      </w:r>
    </w:p>
    <w:p w14:paraId="21C99391" w14:textId="2585D0C9" w:rsidR="004E2006" w:rsidRDefault="004E2006" w:rsidP="00534652">
      <w:pPr>
        <w:ind w:left="720"/>
        <w:jc w:val="both"/>
      </w:pPr>
      <w:r>
        <w:t xml:space="preserve">Main website: </w:t>
      </w:r>
      <w:hyperlink r:id="rId6" w:history="1">
        <w:r w:rsidRPr="008375FC">
          <w:rPr>
            <w:rStyle w:val="Hyperlink"/>
          </w:rPr>
          <w:t>www.hyper-5.com</w:t>
        </w:r>
      </w:hyperlink>
    </w:p>
    <w:p w14:paraId="21EF574E" w14:textId="3502548C" w:rsidR="004E2006" w:rsidRDefault="004E2006" w:rsidP="00534652">
      <w:pPr>
        <w:ind w:left="720"/>
        <w:jc w:val="both"/>
      </w:pPr>
      <w:r>
        <w:t xml:space="preserve">Free demo: </w:t>
      </w:r>
      <w:hyperlink r:id="rId7" w:history="1">
        <w:r w:rsidRPr="008375FC">
          <w:rPr>
            <w:rStyle w:val="Hyperlink"/>
          </w:rPr>
          <w:t>https://hyper-5.itch.io/hyper-5</w:t>
        </w:r>
      </w:hyperlink>
    </w:p>
    <w:p w14:paraId="64E61B24" w14:textId="1EA6145A" w:rsidR="004E2006" w:rsidRDefault="004E2006" w:rsidP="00534652">
      <w:pPr>
        <w:ind w:left="720"/>
        <w:jc w:val="both"/>
      </w:pPr>
      <w:r>
        <w:t xml:space="preserve">New and updates via Twitter: </w:t>
      </w:r>
      <w:hyperlink r:id="rId8" w:history="1">
        <w:r w:rsidRPr="008375FC">
          <w:rPr>
            <w:rStyle w:val="Hyperlink"/>
          </w:rPr>
          <w:t>http://twitter.com/Hyper5Game</w:t>
        </w:r>
      </w:hyperlink>
    </w:p>
    <w:p w14:paraId="6E8BAFC8" w14:textId="03C79D1D" w:rsidR="004E2006" w:rsidRDefault="004E2006" w:rsidP="00534652">
      <w:pPr>
        <w:ind w:left="720"/>
        <w:jc w:val="both"/>
      </w:pPr>
      <w:r>
        <w:t xml:space="preserve">Announcement video: </w:t>
      </w:r>
      <w:hyperlink r:id="rId9" w:history="1">
        <w:r w:rsidRPr="008375FC">
          <w:rPr>
            <w:rStyle w:val="Hyperlink"/>
          </w:rPr>
          <w:t>https://www.youtube.com/watch?v=HSX77Nb6BKc</w:t>
        </w:r>
      </w:hyperlink>
    </w:p>
    <w:p w14:paraId="3420683D" w14:textId="3755714A" w:rsidR="004E2006" w:rsidRDefault="004E2006" w:rsidP="00534652">
      <w:pPr>
        <w:jc w:val="both"/>
      </w:pPr>
      <w:r>
        <w:tab/>
        <w:t xml:space="preserve">Email: </w:t>
      </w:r>
      <w:hyperlink r:id="rId10" w:history="1">
        <w:r w:rsidRPr="008375FC">
          <w:rPr>
            <w:rStyle w:val="Hyperlink"/>
          </w:rPr>
          <w:t>jamesalexanderpaterson@gmail.com</w:t>
        </w:r>
      </w:hyperlink>
    </w:p>
    <w:p w14:paraId="47DA790E" w14:textId="77777777" w:rsidR="008940A2" w:rsidRDefault="008940A2" w:rsidP="00534652">
      <w:pPr>
        <w:jc w:val="both"/>
        <w:rPr>
          <w:b/>
          <w:bCs/>
        </w:rPr>
      </w:pPr>
    </w:p>
    <w:p w14:paraId="4378B227" w14:textId="3CBC2178" w:rsidR="008940A2" w:rsidRDefault="008940A2" w:rsidP="00534652">
      <w:pPr>
        <w:jc w:val="both"/>
        <w:rPr>
          <w:b/>
          <w:bCs/>
        </w:rPr>
      </w:pPr>
      <w:r>
        <w:rPr>
          <w:b/>
          <w:bCs/>
        </w:rPr>
        <w:t>More about the game</w:t>
      </w:r>
    </w:p>
    <w:p w14:paraId="2650B96A" w14:textId="4F95FF99" w:rsidR="00CA249D" w:rsidRDefault="008940A2" w:rsidP="00534652">
      <w:pPr>
        <w:jc w:val="both"/>
      </w:pPr>
      <w:r>
        <w:t>Hyper-5 was born from a life-long love of the shoot-</w:t>
      </w:r>
      <w:proofErr w:type="spellStart"/>
      <w:r>
        <w:t>em</w:t>
      </w:r>
      <w:proofErr w:type="spellEnd"/>
      <w:r>
        <w:t>-up or “</w:t>
      </w:r>
      <w:proofErr w:type="spellStart"/>
      <w:r>
        <w:t>shmup</w:t>
      </w:r>
      <w:proofErr w:type="spellEnd"/>
      <w:r>
        <w:t xml:space="preserve">” genre. Once a highly popular gaming genre the rise of 3D first-person shooter has pushed this into a niche which remains well served by both the indie and specialist commercial developers. Hyper-5 builds on the core mechanic of the side-scrolling </w:t>
      </w:r>
      <w:proofErr w:type="spellStart"/>
      <w:r>
        <w:t>shmup</w:t>
      </w:r>
      <w:proofErr w:type="spellEnd"/>
      <w:r>
        <w:t xml:space="preserve"> in several ways. </w:t>
      </w:r>
    </w:p>
    <w:p w14:paraId="62A6DB26" w14:textId="2F32D84E" w:rsidR="008940A2" w:rsidRDefault="00191664" w:rsidP="00534652">
      <w:pPr>
        <w:jc w:val="both"/>
      </w:pPr>
      <w:r>
        <w:t>The “Progression” play style encourages focus</w:t>
      </w:r>
      <w:r w:rsidR="00CA249D">
        <w:t xml:space="preserve"> </w:t>
      </w:r>
      <w:r>
        <w:t xml:space="preserve">on completing in-game </w:t>
      </w:r>
      <w:r w:rsidR="00CA249D">
        <w:t>challenge</w:t>
      </w:r>
      <w:r>
        <w:t>s</w:t>
      </w:r>
      <w:r w:rsidR="008940A2">
        <w:t>;</w:t>
      </w:r>
      <w:r w:rsidR="00CA249D">
        <w:t xml:space="preserve"> </w:t>
      </w:r>
      <w:r>
        <w:t>these</w:t>
      </w:r>
      <w:r w:rsidR="00CA249D">
        <w:t xml:space="preserve"> unlock new weapon systems</w:t>
      </w:r>
      <w:r>
        <w:t>, gallery models</w:t>
      </w:r>
      <w:r w:rsidR="00CA249D">
        <w:t xml:space="preserve"> and “upgrade points” </w:t>
      </w:r>
      <w:r>
        <w:t>for the player to spend</w:t>
      </w:r>
      <w:r w:rsidR="00CA249D">
        <w:t xml:space="preserve"> in the armoury. This encourages replay of the levels and provides a strong sense of progression</w:t>
      </w:r>
      <w:r>
        <w:t xml:space="preserve">, even if the player is less familiar with the genre. Dedicated </w:t>
      </w:r>
      <w:proofErr w:type="spellStart"/>
      <w:r>
        <w:t>s</w:t>
      </w:r>
      <w:r w:rsidR="008940A2">
        <w:t>hmup</w:t>
      </w:r>
      <w:proofErr w:type="spellEnd"/>
      <w:r w:rsidR="008940A2">
        <w:t xml:space="preserve"> fans who take pride in </w:t>
      </w:r>
      <w:r w:rsidR="00195F1F">
        <w:t>practise</w:t>
      </w:r>
      <w:r w:rsidR="008940A2">
        <w:t xml:space="preserve"> and memorisation of enemy attack patterns are catered for with the “Precision” play style, and a dedicated “Arcade Mode”.</w:t>
      </w:r>
    </w:p>
    <w:p w14:paraId="702576D0" w14:textId="21274593" w:rsidR="008940A2" w:rsidRDefault="00CA249D" w:rsidP="00534652">
      <w:pPr>
        <w:jc w:val="both"/>
      </w:pPr>
      <w:r>
        <w:t xml:space="preserve">Unusually for an indie production the game </w:t>
      </w:r>
      <w:r w:rsidR="008940A2">
        <w:t xml:space="preserve">uses modern 3D </w:t>
      </w:r>
      <w:r w:rsidR="00195F1F">
        <w:t>graphics,</w:t>
      </w:r>
      <w:r>
        <w:t xml:space="preserve"> and this allows the story of </w:t>
      </w:r>
      <w:r w:rsidR="001B3DF8">
        <w:t>the</w:t>
      </w:r>
      <w:r>
        <w:t xml:space="preserve"> battle to be told through cut-scenes in a dynamic, cinematic manner. Will Hyper-5 survive its encounter on planet 4GDT?</w:t>
      </w:r>
    </w:p>
    <w:p w14:paraId="7AA4E3ED" w14:textId="77777777" w:rsidR="001B3DF8" w:rsidRPr="008940A2" w:rsidRDefault="001B3DF8" w:rsidP="00534652">
      <w:pPr>
        <w:jc w:val="both"/>
      </w:pPr>
    </w:p>
    <w:p w14:paraId="5D099516" w14:textId="2A3EBA2A" w:rsidR="004E2006" w:rsidRPr="00534652" w:rsidRDefault="00534652" w:rsidP="00534652">
      <w:pPr>
        <w:jc w:val="both"/>
        <w:rPr>
          <w:b/>
          <w:bCs/>
        </w:rPr>
      </w:pPr>
      <w:r w:rsidRPr="00534652">
        <w:rPr>
          <w:b/>
          <w:bCs/>
        </w:rPr>
        <w:t>About the developer</w:t>
      </w:r>
    </w:p>
    <w:p w14:paraId="11372549" w14:textId="2ACE01F6" w:rsidR="00534652" w:rsidRDefault="00534652" w:rsidP="00534652">
      <w:pPr>
        <w:jc w:val="both"/>
      </w:pPr>
      <w:r>
        <w:t>Hyper-5 is a solo “spare time” and self-funded indie development effort over approximately 3.5 years using the Unity engine. Having always wanted to make a video game from an early age the game is a “</w:t>
      </w:r>
      <w:r w:rsidRPr="00534652">
        <w:t>bucket-list</w:t>
      </w:r>
      <w:r>
        <w:t>”</w:t>
      </w:r>
      <w:r w:rsidRPr="00534652">
        <w:t xml:space="preserve"> project rather than a commercial enterprise.</w:t>
      </w:r>
      <w:r>
        <w:t xml:space="preserve"> The </w:t>
      </w:r>
      <w:r w:rsidR="00681B95">
        <w:t>developer</w:t>
      </w:r>
      <w:r>
        <w:t xml:space="preserve"> James Paterson lives in Oxford, UK. </w:t>
      </w:r>
      <w:r w:rsidR="008940A2">
        <w:t xml:space="preserve">His all-time favourite </w:t>
      </w:r>
      <w:proofErr w:type="spellStart"/>
      <w:r w:rsidR="008940A2">
        <w:t>shmup</w:t>
      </w:r>
      <w:proofErr w:type="spellEnd"/>
      <w:r w:rsidR="008940A2">
        <w:t xml:space="preserve"> is R-Type by </w:t>
      </w:r>
      <w:proofErr w:type="spellStart"/>
      <w:r w:rsidR="008940A2">
        <w:t>Irem</w:t>
      </w:r>
      <w:proofErr w:type="spellEnd"/>
      <w:r w:rsidR="008940A2">
        <w:t>.</w:t>
      </w:r>
    </w:p>
    <w:p w14:paraId="4BFDFF23" w14:textId="77777777" w:rsidR="00534652" w:rsidRDefault="00534652"/>
    <w:sectPr w:rsidR="0053465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0558" w14:textId="77777777" w:rsidR="003953E0" w:rsidRDefault="003953E0" w:rsidP="004E2006">
      <w:pPr>
        <w:spacing w:after="0" w:line="240" w:lineRule="auto"/>
      </w:pPr>
      <w:r>
        <w:separator/>
      </w:r>
    </w:p>
  </w:endnote>
  <w:endnote w:type="continuationSeparator" w:id="0">
    <w:p w14:paraId="6275AB87" w14:textId="77777777" w:rsidR="003953E0" w:rsidRDefault="003953E0" w:rsidP="004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20EC" w14:textId="77777777" w:rsidR="003953E0" w:rsidRDefault="003953E0" w:rsidP="004E2006">
      <w:pPr>
        <w:spacing w:after="0" w:line="240" w:lineRule="auto"/>
      </w:pPr>
      <w:r>
        <w:separator/>
      </w:r>
    </w:p>
  </w:footnote>
  <w:footnote w:type="continuationSeparator" w:id="0">
    <w:p w14:paraId="39E51F87" w14:textId="77777777" w:rsidR="003953E0" w:rsidRDefault="003953E0" w:rsidP="004E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CDF2" w14:textId="1E1FC3F3" w:rsidR="004E2006" w:rsidRDefault="004E2006">
    <w:pPr>
      <w:pStyle w:val="Header"/>
    </w:pPr>
    <w:r w:rsidRPr="004E2006">
      <w:rPr>
        <w:b/>
        <w:bCs/>
      </w:rPr>
      <w:t>Hyper-5</w:t>
    </w:r>
    <w:r>
      <w:t xml:space="preserve"> Press Kit V1 – Updated </w:t>
    </w:r>
    <w:r w:rsidR="00ED0FE2">
      <w:t>29</w:t>
    </w:r>
    <w:r>
      <w:t>/04/2021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06"/>
    <w:rsid w:val="00191664"/>
    <w:rsid w:val="00191F1C"/>
    <w:rsid w:val="00195F1F"/>
    <w:rsid w:val="001B3DF8"/>
    <w:rsid w:val="003953E0"/>
    <w:rsid w:val="004168DC"/>
    <w:rsid w:val="004E2006"/>
    <w:rsid w:val="00534652"/>
    <w:rsid w:val="00681B95"/>
    <w:rsid w:val="00806A84"/>
    <w:rsid w:val="008940A2"/>
    <w:rsid w:val="00CA249D"/>
    <w:rsid w:val="00ED0FE2"/>
    <w:rsid w:val="00ED6877"/>
    <w:rsid w:val="00F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6A30"/>
  <w15:chartTrackingRefBased/>
  <w15:docId w15:val="{A3D5D973-E869-4E54-9BCD-34C6343F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06"/>
  </w:style>
  <w:style w:type="paragraph" w:styleId="Footer">
    <w:name w:val="footer"/>
    <w:basedOn w:val="Normal"/>
    <w:link w:val="FooterChar"/>
    <w:uiPriority w:val="99"/>
    <w:unhideWhenUsed/>
    <w:rsid w:val="004E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06"/>
  </w:style>
  <w:style w:type="character" w:styleId="Hyperlink">
    <w:name w:val="Hyperlink"/>
    <w:basedOn w:val="DefaultParagraphFont"/>
    <w:uiPriority w:val="99"/>
    <w:unhideWhenUsed/>
    <w:rsid w:val="004E2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yper5Ga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yper-5.itch.io/hyper-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yper-5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amesalexanderpaterson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SX77Nb6B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Paterson</dc:creator>
  <cp:keywords/>
  <dc:description/>
  <cp:lastModifiedBy>James Paterson</cp:lastModifiedBy>
  <cp:revision>7</cp:revision>
  <dcterms:created xsi:type="dcterms:W3CDTF">2021-04-14T15:12:00Z</dcterms:created>
  <dcterms:modified xsi:type="dcterms:W3CDTF">2021-04-29T08:10:00Z</dcterms:modified>
</cp:coreProperties>
</file>