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D62DC" w14:textId="73FFBCCD" w:rsidR="007C27BD" w:rsidRPr="00025489" w:rsidRDefault="00983C68" w:rsidP="007C27BD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Stephen Fry voices Albert Einstein in </w:t>
      </w:r>
      <w:r w:rsidR="007C27BD" w:rsidRPr="00025489">
        <w:rPr>
          <w:b/>
          <w:bCs/>
          <w:sz w:val="40"/>
          <w:szCs w:val="40"/>
          <w:lang w:val="en-US"/>
        </w:rPr>
        <w:t xml:space="preserve">Human Heroes </w:t>
      </w:r>
      <w:r w:rsidR="007C27BD">
        <w:rPr>
          <w:b/>
          <w:bCs/>
          <w:sz w:val="40"/>
          <w:szCs w:val="40"/>
          <w:lang w:val="en-US"/>
        </w:rPr>
        <w:t>Einstein’s Clock</w:t>
      </w:r>
      <w:r>
        <w:rPr>
          <w:b/>
          <w:bCs/>
          <w:sz w:val="40"/>
          <w:szCs w:val="40"/>
          <w:lang w:val="en-US"/>
        </w:rPr>
        <w:t xml:space="preserve">, </w:t>
      </w:r>
      <w:r w:rsidR="003F19B2">
        <w:rPr>
          <w:b/>
          <w:bCs/>
          <w:sz w:val="40"/>
          <w:szCs w:val="40"/>
          <w:lang w:val="en-US"/>
        </w:rPr>
        <w:t>n</w:t>
      </w:r>
      <w:r>
        <w:rPr>
          <w:b/>
          <w:bCs/>
          <w:sz w:val="40"/>
          <w:szCs w:val="40"/>
          <w:lang w:val="en-US"/>
        </w:rPr>
        <w:t xml:space="preserve">ew to </w:t>
      </w:r>
      <w:r w:rsidR="002B73FF">
        <w:rPr>
          <w:b/>
          <w:bCs/>
          <w:sz w:val="40"/>
          <w:szCs w:val="40"/>
          <w:lang w:val="en-US"/>
        </w:rPr>
        <w:t>t</w:t>
      </w:r>
      <w:r w:rsidR="007C27BD">
        <w:rPr>
          <w:b/>
          <w:bCs/>
          <w:sz w:val="40"/>
          <w:szCs w:val="40"/>
          <w:lang w:val="en-US"/>
        </w:rPr>
        <w:t>he App Store and Google Play</w:t>
      </w:r>
    </w:p>
    <w:p w14:paraId="0B86828B" w14:textId="0594BFD6" w:rsidR="007C27BD" w:rsidRPr="00B15DFC" w:rsidRDefault="00281C64" w:rsidP="007C27BD">
      <w:pPr>
        <w:jc w:val="center"/>
        <w:rPr>
          <w:i/>
          <w:iCs/>
          <w:lang w:val="en-US"/>
        </w:rPr>
      </w:pPr>
      <w:r w:rsidRPr="00B15DFC">
        <w:rPr>
          <w:i/>
          <w:iCs/>
          <w:lang w:val="en-US"/>
        </w:rPr>
        <w:t>Completely free app with no ads</w:t>
      </w:r>
      <w:r w:rsidR="00CA02D5">
        <w:rPr>
          <w:i/>
          <w:iCs/>
          <w:lang w:val="en-US"/>
        </w:rPr>
        <w:t>,</w:t>
      </w:r>
      <w:r w:rsidRPr="00B15DFC">
        <w:rPr>
          <w:i/>
          <w:iCs/>
          <w:lang w:val="en-US"/>
        </w:rPr>
        <w:t xml:space="preserve"> in-app purchases</w:t>
      </w:r>
      <w:r w:rsidR="00CA02D5">
        <w:rPr>
          <w:i/>
          <w:iCs/>
          <w:lang w:val="en-US"/>
        </w:rPr>
        <w:t xml:space="preserve"> or subscriptions</w:t>
      </w:r>
    </w:p>
    <w:p w14:paraId="2E69000B" w14:textId="77777777" w:rsidR="001F0B4E" w:rsidRDefault="001F0B4E" w:rsidP="00144F4C">
      <w:pPr>
        <w:spacing w:after="120"/>
        <w:rPr>
          <w:b/>
          <w:bCs/>
        </w:rPr>
      </w:pPr>
    </w:p>
    <w:p w14:paraId="7A6F4D64" w14:textId="4EB91BB6" w:rsidR="009D12E5" w:rsidRPr="00543D51" w:rsidRDefault="00B15DFC" w:rsidP="00144F4C">
      <w:pPr>
        <w:spacing w:after="120"/>
      </w:pPr>
      <w:r w:rsidRPr="00F65E07">
        <w:rPr>
          <w:b/>
          <w:bCs/>
        </w:rPr>
        <w:t>London, England</w:t>
      </w:r>
      <w:r w:rsidRPr="002B73FF">
        <w:t xml:space="preserve"> – </w:t>
      </w:r>
      <w:r w:rsidR="00A43156">
        <w:t>11th</w:t>
      </w:r>
      <w:r w:rsidRPr="002B73FF">
        <w:t xml:space="preserve"> </w:t>
      </w:r>
      <w:proofErr w:type="gramStart"/>
      <w:r w:rsidRPr="002B73FF">
        <w:t>September,</w:t>
      </w:r>
      <w:proofErr w:type="gramEnd"/>
      <w:r w:rsidRPr="002B73FF">
        <w:t xml:space="preserve"> 2019</w:t>
      </w:r>
      <w:r w:rsidRPr="00144F4C">
        <w:t xml:space="preserve"> – Newly formed EdTech </w:t>
      </w:r>
      <w:r w:rsidR="00A850BF" w:rsidRPr="00144F4C">
        <w:t>start-up</w:t>
      </w:r>
      <w:r w:rsidRPr="00144F4C">
        <w:t xml:space="preserve"> KalamTech has just announced</w:t>
      </w:r>
      <w:r w:rsidR="00B01D73" w:rsidRPr="00144F4C">
        <w:t xml:space="preserve"> the launch of its latest title </w:t>
      </w:r>
      <w:r w:rsidR="00B01D73" w:rsidRPr="001704F0">
        <w:rPr>
          <w:i/>
          <w:iCs/>
        </w:rPr>
        <w:t>Human Heroes Einstein’s Clock</w:t>
      </w:r>
      <w:r w:rsidR="00B01D73" w:rsidRPr="00144F4C">
        <w:t xml:space="preserve"> for iOS</w:t>
      </w:r>
      <w:r w:rsidR="001704F0">
        <w:t xml:space="preserve"> and Android</w:t>
      </w:r>
      <w:r w:rsidR="00B01D73" w:rsidRPr="00144F4C">
        <w:t xml:space="preserve"> devices.</w:t>
      </w:r>
      <w:r w:rsidR="00402CA3" w:rsidRPr="00144F4C">
        <w:t xml:space="preserve"> </w:t>
      </w:r>
      <w:r w:rsidR="003A3070">
        <w:t xml:space="preserve">Fresh off his first outing in </w:t>
      </w:r>
      <w:r w:rsidR="003A3070" w:rsidRPr="003A3070">
        <w:rPr>
          <w:i/>
          <w:iCs/>
        </w:rPr>
        <w:t>Human Heroes Einstein on Time</w:t>
      </w:r>
      <w:r w:rsidR="003F19B2">
        <w:t xml:space="preserve"> (</w:t>
      </w:r>
      <w:hyperlink r:id="rId5" w:history="1">
        <w:r w:rsidR="003F19B2" w:rsidRPr="00DE5B02">
          <w:rPr>
            <w:rStyle w:val="Hyperlink"/>
          </w:rPr>
          <w:t>endorsed by Stephen Fry himself</w:t>
        </w:r>
      </w:hyperlink>
      <w:r w:rsidR="003F19B2">
        <w:t>!)</w:t>
      </w:r>
      <w:r w:rsidR="003A3070">
        <w:t xml:space="preserve"> the creator of relativity Albert Einstein is back on the stage</w:t>
      </w:r>
      <w:r w:rsidR="00711651" w:rsidRPr="00144F4C">
        <w:t xml:space="preserve">– </w:t>
      </w:r>
      <w:r w:rsidR="003A3070">
        <w:t>only this time he’s equipped with a ton of different clocks to help young children learn how to tell the time</w:t>
      </w:r>
      <w:r w:rsidR="00543D51">
        <w:t xml:space="preserve">. </w:t>
      </w:r>
      <w:r w:rsidR="00543D51" w:rsidRPr="00543D51">
        <w:rPr>
          <w:i/>
          <w:iCs/>
        </w:rPr>
        <w:t>Einstein’s Clock</w:t>
      </w:r>
      <w:r w:rsidR="00543D51">
        <w:t xml:space="preserve"> </w:t>
      </w:r>
      <w:r w:rsidR="00DE5B02">
        <w:t>follows</w:t>
      </w:r>
      <w:r w:rsidR="00543D51">
        <w:t xml:space="preserve"> </w:t>
      </w:r>
      <w:r w:rsidR="000E0BAE">
        <w:t xml:space="preserve">on from the </w:t>
      </w:r>
      <w:r w:rsidR="00543D51">
        <w:t xml:space="preserve">remarkable success of previous KalamTech title </w:t>
      </w:r>
      <w:r w:rsidR="00543D51" w:rsidRPr="00543D51">
        <w:rPr>
          <w:i/>
          <w:iCs/>
        </w:rPr>
        <w:t xml:space="preserve">Human Heroes Curie </w:t>
      </w:r>
      <w:proofErr w:type="gramStart"/>
      <w:r w:rsidR="00543D51" w:rsidRPr="00543D51">
        <w:rPr>
          <w:i/>
          <w:iCs/>
        </w:rPr>
        <w:t>On</w:t>
      </w:r>
      <w:proofErr w:type="gramEnd"/>
      <w:r w:rsidR="00543D51" w:rsidRPr="00543D51">
        <w:rPr>
          <w:i/>
          <w:iCs/>
        </w:rPr>
        <w:t xml:space="preserve"> Matter</w:t>
      </w:r>
      <w:r w:rsidR="00543D51">
        <w:t xml:space="preserve"> which was featured </w:t>
      </w:r>
      <w:r w:rsidR="00056C09">
        <w:t xml:space="preserve">extensively </w:t>
      </w:r>
      <w:r w:rsidR="00543D51">
        <w:t xml:space="preserve">across numerous App Store categories including </w:t>
      </w:r>
      <w:r w:rsidR="00935223">
        <w:t>‘</w:t>
      </w:r>
      <w:r w:rsidR="00543D51">
        <w:t>Apps We Love</w:t>
      </w:r>
      <w:r w:rsidR="00935223">
        <w:t>’</w:t>
      </w:r>
      <w:r w:rsidR="00543D51">
        <w:t xml:space="preserve">, </w:t>
      </w:r>
      <w:r w:rsidR="00935223">
        <w:t>‘</w:t>
      </w:r>
      <w:r w:rsidR="0007668B">
        <w:t>Kids</w:t>
      </w:r>
      <w:r w:rsidR="00935223">
        <w:t>’,</w:t>
      </w:r>
      <w:r w:rsidR="00543D51">
        <w:t xml:space="preserve"> </w:t>
      </w:r>
      <w:r w:rsidR="00935223">
        <w:t>‘</w:t>
      </w:r>
      <w:r w:rsidR="00543D51">
        <w:t>Top Paid</w:t>
      </w:r>
      <w:r w:rsidR="00935223">
        <w:t>’</w:t>
      </w:r>
      <w:r w:rsidR="00543D51">
        <w:t xml:space="preserve"> and the overall </w:t>
      </w:r>
      <w:r w:rsidR="00935223">
        <w:t>‘</w:t>
      </w:r>
      <w:r w:rsidR="00543D51">
        <w:t>Apps</w:t>
      </w:r>
      <w:r w:rsidR="00935223">
        <w:t>’</w:t>
      </w:r>
      <w:r w:rsidR="00543D51">
        <w:t xml:space="preserve"> category, among others.</w:t>
      </w:r>
    </w:p>
    <w:p w14:paraId="72E94A77" w14:textId="77777777" w:rsidR="00144F4C" w:rsidRPr="00144F4C" w:rsidRDefault="00144F4C" w:rsidP="00144F4C">
      <w:pPr>
        <w:spacing w:after="120"/>
      </w:pPr>
    </w:p>
    <w:p w14:paraId="471D8D8B" w14:textId="09F4B7FD" w:rsidR="001F5718" w:rsidRDefault="000B0709" w:rsidP="00144F4C">
      <w:pPr>
        <w:spacing w:after="120"/>
      </w:pPr>
      <w:r w:rsidRPr="00144F4C">
        <w:t xml:space="preserve">Time-telling wizards-in-the-making begin their time-tastic adventure by learning all about the fundamentals of clocks from a 3D, interactive (and dancing!) Albert Einstein, </w:t>
      </w:r>
      <w:r w:rsidR="00920C3B">
        <w:t xml:space="preserve">who </w:t>
      </w:r>
      <w:r w:rsidRPr="00144F4C">
        <w:t>act</w:t>
      </w:r>
      <w:r w:rsidR="00920C3B">
        <w:t>s</w:t>
      </w:r>
      <w:r w:rsidRPr="00144F4C">
        <w:t xml:space="preserve"> as </w:t>
      </w:r>
      <w:r w:rsidR="00023090">
        <w:t>their</w:t>
      </w:r>
      <w:r w:rsidRPr="00144F4C">
        <w:t xml:space="preserve"> personal tutor, helping them when they struggle, and cracking the odd funny joke or two along the way. Einstein teaches children all about hour and minute hands</w:t>
      </w:r>
      <w:r w:rsidR="00782BF4">
        <w:t xml:space="preserve"> and </w:t>
      </w:r>
      <w:r w:rsidRPr="00144F4C">
        <w:t>different clock configurations including O’Clock, quarter and hal</w:t>
      </w:r>
      <w:r w:rsidR="00413FA4">
        <w:t>f, and past and to</w:t>
      </w:r>
      <w:r w:rsidRPr="00144F4C">
        <w:t>, across 8 different levels.</w:t>
      </w:r>
    </w:p>
    <w:p w14:paraId="4F9158CB" w14:textId="23333534" w:rsidR="00413FA4" w:rsidRDefault="00413FA4" w:rsidP="00144F4C">
      <w:pPr>
        <w:spacing w:after="120"/>
      </w:pPr>
    </w:p>
    <w:p w14:paraId="558795F3" w14:textId="77FC6C6B" w:rsidR="009D12E5" w:rsidRDefault="00697A70" w:rsidP="009D12E5">
      <w:pPr>
        <w:spacing w:after="120"/>
      </w:pPr>
      <w:r w:rsidRPr="00697A70">
        <w:rPr>
          <w:i/>
          <w:iCs/>
        </w:rPr>
        <w:t xml:space="preserve">Einstein’s Clock </w:t>
      </w:r>
      <w:r>
        <w:t>has been designed with simplicity at its core, however, i</w:t>
      </w:r>
      <w:r w:rsidR="001F5718" w:rsidRPr="00144F4C">
        <w:t xml:space="preserve">f children </w:t>
      </w:r>
      <w:r w:rsidR="00870DD3">
        <w:t xml:space="preserve">do </w:t>
      </w:r>
      <w:r w:rsidR="001F5718" w:rsidRPr="00144F4C">
        <w:t>struggle</w:t>
      </w:r>
      <w:r w:rsidR="00870DD3">
        <w:t xml:space="preserve"> at any point</w:t>
      </w:r>
      <w:r w:rsidR="001F5718" w:rsidRPr="00144F4C">
        <w:t>, Einstein will jump to their aid with a plethora of on-screen visual</w:t>
      </w:r>
      <w:r w:rsidR="002B35AA">
        <w:t xml:space="preserve">s </w:t>
      </w:r>
      <w:r w:rsidR="001F5718" w:rsidRPr="00144F4C">
        <w:t xml:space="preserve">and verbal aids to </w:t>
      </w:r>
      <w:r w:rsidR="004965D0">
        <w:t>help with the problem at hand</w:t>
      </w:r>
      <w:r>
        <w:t xml:space="preserve">. Astute parents may notice that </w:t>
      </w:r>
      <w:r w:rsidRPr="00144F4C">
        <w:t xml:space="preserve">KalamTech’s game designers have implemented scaffolding teaching techniques throughout </w:t>
      </w:r>
      <w:r>
        <w:t>the game</w:t>
      </w:r>
      <w:r w:rsidRPr="00144F4C">
        <w:t xml:space="preserve">. This means that children only progress once they have fully understood </w:t>
      </w:r>
      <w:r>
        <w:t xml:space="preserve">a given </w:t>
      </w:r>
      <w:r w:rsidRPr="00144F4C">
        <w:t>topic, ensuring a genuinely educational learning experience from start to finish.</w:t>
      </w:r>
    </w:p>
    <w:p w14:paraId="3A0AC479" w14:textId="77777777" w:rsidR="009D12E5" w:rsidRPr="00144F4C" w:rsidRDefault="009D12E5" w:rsidP="00144F4C">
      <w:pPr>
        <w:spacing w:after="120"/>
      </w:pPr>
    </w:p>
    <w:p w14:paraId="45E7FDBE" w14:textId="4083D5D9" w:rsidR="000B0709" w:rsidRDefault="0074471A" w:rsidP="00144F4C">
      <w:pPr>
        <w:spacing w:after="120"/>
      </w:pPr>
      <w:r w:rsidRPr="0074471A">
        <w:rPr>
          <w:i/>
          <w:iCs/>
        </w:rPr>
        <w:t xml:space="preserve">Human Heroes </w:t>
      </w:r>
      <w:r w:rsidR="00A90949" w:rsidRPr="0074471A">
        <w:rPr>
          <w:i/>
          <w:iCs/>
        </w:rPr>
        <w:t>Einstein’s Clock</w:t>
      </w:r>
      <w:r w:rsidR="00A90949" w:rsidRPr="00144F4C">
        <w:t xml:space="preserve"> is a completely free app with no in-app purchases, no subscriptions or signups and can be played offline, with no internet or Wi-Fi connectivity required</w:t>
      </w:r>
      <w:r>
        <w:t xml:space="preserve"> </w:t>
      </w:r>
      <w:r w:rsidR="00A90949" w:rsidRPr="00144F4C">
        <w:t>for the ultimate learning experience.</w:t>
      </w:r>
      <w:r w:rsidR="00F2113C">
        <w:t xml:space="preserve"> This title</w:t>
      </w:r>
      <w:r w:rsidR="004E68DF" w:rsidRPr="00144F4C">
        <w:t xml:space="preserve"> is a </w:t>
      </w:r>
      <w:r w:rsidR="00144F4C" w:rsidRPr="00144F4C">
        <w:t>bitesize</w:t>
      </w:r>
      <w:r w:rsidR="004E68DF" w:rsidRPr="00144F4C">
        <w:t xml:space="preserve"> introduction to the Human Heroes universe, with the full Einstein experience covering relativity, rhythms, pendulums, gravity, Einstein’s fascinating life and so much more</w:t>
      </w:r>
      <w:r w:rsidR="00DA7FCD">
        <w:t xml:space="preserve"> found</w:t>
      </w:r>
      <w:r w:rsidR="004E68DF" w:rsidRPr="00144F4C">
        <w:t xml:space="preserve"> in </w:t>
      </w:r>
      <w:r w:rsidR="004E68DF" w:rsidRPr="00DC50C5">
        <w:rPr>
          <w:i/>
          <w:iCs/>
        </w:rPr>
        <w:t>Human Heroes Einstein On Time</w:t>
      </w:r>
      <w:r w:rsidR="004E68DF" w:rsidRPr="00144F4C">
        <w:t>, available on the App Store</w:t>
      </w:r>
      <w:r w:rsidR="00DC50C5">
        <w:t xml:space="preserve"> and Google Play</w:t>
      </w:r>
      <w:r w:rsidR="004E68DF" w:rsidRPr="00144F4C">
        <w:t xml:space="preserve"> today!</w:t>
      </w:r>
    </w:p>
    <w:p w14:paraId="1CAFC30C" w14:textId="77777777" w:rsidR="00B64E18" w:rsidRPr="00144F4C" w:rsidRDefault="00B64E18" w:rsidP="00144F4C">
      <w:pPr>
        <w:spacing w:after="120"/>
      </w:pPr>
    </w:p>
    <w:p w14:paraId="69C261BE" w14:textId="1DDA5557" w:rsidR="00B64E18" w:rsidRDefault="000B0709" w:rsidP="00B64E18">
      <w:pPr>
        <w:spacing w:after="120"/>
      </w:pPr>
      <w:r w:rsidRPr="00144F4C">
        <w:t>KalamTech’s next hero of history, Leonardo da Vinci, will be coming next.</w:t>
      </w:r>
      <w:r w:rsidR="00B64E18">
        <w:t xml:space="preserve"> </w:t>
      </w:r>
    </w:p>
    <w:p w14:paraId="5C08A400" w14:textId="77777777" w:rsidR="00B64E18" w:rsidRDefault="00B64E18" w:rsidP="00B64E18">
      <w:pPr>
        <w:spacing w:after="120"/>
      </w:pPr>
    </w:p>
    <w:p w14:paraId="68087022" w14:textId="0E56F276" w:rsidR="00B64E18" w:rsidRDefault="00B64E18" w:rsidP="00B64E18">
      <w:pPr>
        <w:spacing w:after="120"/>
      </w:pPr>
      <w:r w:rsidRPr="0004355D">
        <w:rPr>
          <w:i/>
          <w:iCs/>
        </w:rPr>
        <w:t xml:space="preserve">Human Heroes Einstein’s Clock </w:t>
      </w:r>
      <w:r>
        <w:t xml:space="preserve">is available to download for free from the App Store: </w:t>
      </w:r>
      <w:hyperlink r:id="rId6" w:history="1">
        <w:r w:rsidR="003A7C5E">
          <w:rPr>
            <w:rStyle w:val="Hyperlink"/>
          </w:rPr>
          <w:t>https://apps.apple.com/app/human-heroes-einsteins-clock/id1463380511</w:t>
        </w:r>
      </w:hyperlink>
      <w:r w:rsidR="003A7C5E">
        <w:t xml:space="preserve"> </w:t>
      </w:r>
    </w:p>
    <w:p w14:paraId="71CAD7D5" w14:textId="0DC708D5" w:rsidR="003A7C5E" w:rsidRDefault="003A7C5E" w:rsidP="00B64E18">
      <w:pPr>
        <w:spacing w:after="120"/>
      </w:pPr>
    </w:p>
    <w:p w14:paraId="27AA8FFF" w14:textId="76B889CF" w:rsidR="003A7C5E" w:rsidRPr="00B64E18" w:rsidRDefault="003A7C5E" w:rsidP="00B64E18">
      <w:pPr>
        <w:spacing w:after="120"/>
      </w:pPr>
      <w:r w:rsidRPr="0004355D">
        <w:rPr>
          <w:i/>
          <w:iCs/>
        </w:rPr>
        <w:lastRenderedPageBreak/>
        <w:t>Human Heroes Einstein’s Clock</w:t>
      </w:r>
      <w:r>
        <w:t xml:space="preserve"> is available to download for free from Google Play: </w:t>
      </w:r>
      <w:hyperlink r:id="rId7" w:history="1">
        <w:r w:rsidR="007E042C">
          <w:rPr>
            <w:rStyle w:val="Hyperlink"/>
          </w:rPr>
          <w:t>https://play.google.com/store/apps/details?id=kalam.tech.einsteindemo</w:t>
        </w:r>
      </w:hyperlink>
    </w:p>
    <w:p w14:paraId="0A2F8E11" w14:textId="77777777" w:rsidR="00B64E18" w:rsidRDefault="00B64E18" w:rsidP="00144F4C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C3BA2C" w14:textId="77777777" w:rsidR="008B67F8" w:rsidRPr="002F019C" w:rsidRDefault="008B67F8" w:rsidP="008B67F8">
      <w:pPr>
        <w:rPr>
          <w:rFonts w:cstheme="minorHAnsi"/>
          <w:lang w:val="en-US"/>
        </w:rPr>
      </w:pPr>
      <w:r w:rsidRPr="00A1615B">
        <w:rPr>
          <w:rFonts w:cstheme="minorHAnsi"/>
          <w:b/>
          <w:bCs/>
          <w:lang w:val="en-US"/>
        </w:rPr>
        <w:t>Key Features</w:t>
      </w:r>
      <w:r w:rsidRPr="00A1615B">
        <w:rPr>
          <w:rFonts w:cstheme="minorHAnsi"/>
          <w:lang w:val="en-US"/>
        </w:rPr>
        <w:t>:</w:t>
      </w:r>
    </w:p>
    <w:p w14:paraId="2CAC4129" w14:textId="25D93A3E" w:rsidR="006213A1" w:rsidRPr="00F62375" w:rsidRDefault="006213A1" w:rsidP="006213A1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1526C3">
        <w:rPr>
          <w:rFonts w:cstheme="minorHAnsi"/>
          <w:lang w:val="en-US"/>
        </w:rPr>
        <w:t>Works completely offline with no ads, subscriptions, in-app purchases or sign-ups!</w:t>
      </w:r>
    </w:p>
    <w:p w14:paraId="199C109A" w14:textId="2667BF54" w:rsidR="00F62375" w:rsidRDefault="00F62375" w:rsidP="00F62375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A realistic live show experience featuring high-quality visuals and a dynamic speech system complimenting the glorious voice performance by the irresistible Stephen Fry, who recorded dozens of lines for this game!</w:t>
      </w:r>
    </w:p>
    <w:p w14:paraId="7523B3CF" w14:textId="75B5F22C" w:rsidR="00C63833" w:rsidRPr="00F62375" w:rsidRDefault="00C63833" w:rsidP="00F62375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Learn about different types of clocks and travel through time by moving clock hands backward or forwards to witness the effects of time on the succession of day and night</w:t>
      </w:r>
    </w:p>
    <w:p w14:paraId="4023C2AB" w14:textId="4FF0B90A" w:rsidR="006213A1" w:rsidRDefault="006213A1" w:rsidP="006213A1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Complete challenges to earn Synaptocoins. Replay challenges for more Synaptocoins and higher star ratings!</w:t>
      </w:r>
    </w:p>
    <w:p w14:paraId="14412836" w14:textId="5F8E5BD0" w:rsidR="004342FD" w:rsidRDefault="004342FD" w:rsidP="004342FD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Covers a Key-Sta</w:t>
      </w:r>
      <w:r w:rsidR="00985D56">
        <w:rPr>
          <w:rFonts w:cstheme="minorHAnsi"/>
        </w:rPr>
        <w:t>ge</w:t>
      </w:r>
      <w:r>
        <w:rPr>
          <w:rFonts w:cstheme="minorHAnsi"/>
        </w:rPr>
        <w:t xml:space="preserve"> National Curriculum area </w:t>
      </w:r>
      <w:r w:rsidR="00DA18ED">
        <w:rPr>
          <w:rFonts w:cstheme="minorHAnsi"/>
        </w:rPr>
        <w:t>in</w:t>
      </w:r>
      <w:r>
        <w:rPr>
          <w:rFonts w:cstheme="minorHAnsi"/>
        </w:rPr>
        <w:t xml:space="preserve"> reading clocks and telling the time</w:t>
      </w:r>
    </w:p>
    <w:p w14:paraId="60F78F4B" w14:textId="20C7E402" w:rsidR="004342FD" w:rsidRPr="004342FD" w:rsidRDefault="004342FD" w:rsidP="004342FD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Scaffolding teaching techniques used throughout means that no child is left behind</w:t>
      </w:r>
    </w:p>
    <w:p w14:paraId="0E6E4D6A" w14:textId="071B2886" w:rsidR="006213A1" w:rsidRDefault="006213A1" w:rsidP="006213A1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9B0DC7">
        <w:rPr>
          <w:rFonts w:cstheme="minorHAnsi"/>
        </w:rPr>
        <w:t xml:space="preserve">Music </w:t>
      </w:r>
      <w:r w:rsidR="00DA18ED">
        <w:rPr>
          <w:rFonts w:cstheme="minorHAnsi"/>
        </w:rPr>
        <w:t xml:space="preserve">is </w:t>
      </w:r>
      <w:r w:rsidRPr="009B0DC7">
        <w:rPr>
          <w:rFonts w:cstheme="minorHAnsi"/>
        </w:rPr>
        <w:t>written and composed by industry-renowned musician Marc Sylvan, credited for over 100 projects across film, television, games, and animation</w:t>
      </w:r>
    </w:p>
    <w:p w14:paraId="59FC2555" w14:textId="34D9E660" w:rsidR="00777403" w:rsidRPr="004342FD" w:rsidRDefault="00777403" w:rsidP="004342FD">
      <w:pPr>
        <w:spacing w:after="0" w:line="276" w:lineRule="auto"/>
        <w:rPr>
          <w:rFonts w:cstheme="minorHAnsi"/>
        </w:rPr>
      </w:pPr>
      <w:r w:rsidRPr="004342FD">
        <w:rPr>
          <w:rFonts w:ascii="Helvetica" w:eastAsia="Times New Roman" w:hAnsi="Helvetica" w:cs="Helvetica"/>
          <w:color w:val="333333"/>
          <w:spacing w:val="-1"/>
          <w:sz w:val="20"/>
          <w:szCs w:val="20"/>
          <w:lang w:eastAsia="en-GB"/>
        </w:rPr>
        <w:br/>
      </w:r>
    </w:p>
    <w:p w14:paraId="28E22A76" w14:textId="77777777" w:rsidR="007C3975" w:rsidRPr="009D1EDA" w:rsidRDefault="007C3975" w:rsidP="007C3975">
      <w:pPr>
        <w:jc w:val="center"/>
        <w:rPr>
          <w:rFonts w:cstheme="minorHAnsi"/>
          <w:lang w:val="en-US"/>
        </w:rPr>
      </w:pPr>
      <w:r w:rsidRPr="009D1EDA">
        <w:rPr>
          <w:rFonts w:cstheme="minorHAnsi"/>
          <w:lang w:val="en-US"/>
        </w:rPr>
        <w:t>----------------------------ENDS----------------------------</w:t>
      </w:r>
    </w:p>
    <w:p w14:paraId="0783AE03" w14:textId="77777777" w:rsidR="007C3975" w:rsidRPr="000E2064" w:rsidRDefault="007C3975" w:rsidP="007C3975">
      <w:pPr>
        <w:rPr>
          <w:rFonts w:cstheme="minorHAnsi"/>
          <w:b/>
          <w:bCs/>
          <w:lang w:val="en-US"/>
        </w:rPr>
      </w:pPr>
      <w:r w:rsidRPr="000E2064">
        <w:rPr>
          <w:rFonts w:cstheme="minorHAnsi"/>
          <w:b/>
          <w:bCs/>
          <w:lang w:val="en-US"/>
        </w:rPr>
        <w:t>Notes to Editors</w:t>
      </w:r>
    </w:p>
    <w:p w14:paraId="61B764F5" w14:textId="77777777" w:rsidR="007C3975" w:rsidRPr="000E2064" w:rsidRDefault="007C3975" w:rsidP="007C3975">
      <w:pPr>
        <w:rPr>
          <w:rFonts w:cstheme="minorHAnsi"/>
          <w:lang w:val="en-US"/>
        </w:rPr>
      </w:pPr>
      <w:r w:rsidRPr="000E2064">
        <w:rPr>
          <w:rFonts w:cstheme="minorHAnsi"/>
          <w:lang w:val="en-US"/>
        </w:rPr>
        <w:t xml:space="preserve">Twitter: </w:t>
      </w:r>
      <w:hyperlink r:id="rId8" w:history="1">
        <w:r w:rsidRPr="000E2064">
          <w:rPr>
            <w:rStyle w:val="Hyperlink"/>
          </w:rPr>
          <w:t>https://twitter.com/HumanHeroesApp</w:t>
        </w:r>
      </w:hyperlink>
    </w:p>
    <w:p w14:paraId="53A8E9DD" w14:textId="77777777" w:rsidR="007C3975" w:rsidRPr="000E2064" w:rsidRDefault="007C3975" w:rsidP="007C3975">
      <w:pPr>
        <w:rPr>
          <w:rFonts w:cstheme="minorHAnsi"/>
          <w:lang w:val="en-US"/>
        </w:rPr>
      </w:pPr>
      <w:r w:rsidRPr="000E2064">
        <w:rPr>
          <w:rFonts w:cstheme="minorHAnsi"/>
          <w:lang w:val="en-US"/>
        </w:rPr>
        <w:t xml:space="preserve">Facebook: </w:t>
      </w:r>
      <w:hyperlink r:id="rId9" w:history="1">
        <w:r w:rsidRPr="000E2064">
          <w:rPr>
            <w:rStyle w:val="Hyperlink"/>
          </w:rPr>
          <w:t>https://www.facebook.com/HumanHeroesApp/</w:t>
        </w:r>
      </w:hyperlink>
    </w:p>
    <w:p w14:paraId="12209B7B" w14:textId="77777777" w:rsidR="007C3975" w:rsidRPr="000E2064" w:rsidRDefault="007C3975" w:rsidP="007C3975">
      <w:r w:rsidRPr="000E2064">
        <w:rPr>
          <w:rFonts w:cstheme="minorHAnsi"/>
          <w:lang w:val="en-US"/>
        </w:rPr>
        <w:t xml:space="preserve">Website: </w:t>
      </w:r>
      <w:hyperlink r:id="rId10" w:history="1">
        <w:r w:rsidRPr="000E2064">
          <w:rPr>
            <w:rStyle w:val="Hyperlink"/>
          </w:rPr>
          <w:t>http://humanheroes.co.uk/</w:t>
        </w:r>
      </w:hyperlink>
    </w:p>
    <w:p w14:paraId="07F96925" w14:textId="4E21D03E" w:rsidR="007C3975" w:rsidRPr="000E2064" w:rsidRDefault="007C3975" w:rsidP="007C3975">
      <w:pPr>
        <w:rPr>
          <w:rFonts w:cstheme="minorHAnsi"/>
          <w:lang w:val="en-US"/>
        </w:rPr>
      </w:pPr>
      <w:r w:rsidRPr="000E2064">
        <w:t xml:space="preserve">Trailer: </w:t>
      </w:r>
      <w:hyperlink r:id="rId11" w:history="1">
        <w:r w:rsidR="000C6F2E" w:rsidRPr="007422F8">
          <w:rPr>
            <w:rStyle w:val="Hyperlink"/>
          </w:rPr>
          <w:t>https://youtu.be/SMr8_nk-6Eg</w:t>
        </w:r>
      </w:hyperlink>
      <w:r w:rsidR="000C6F2E">
        <w:t xml:space="preserve"> </w:t>
      </w:r>
    </w:p>
    <w:p w14:paraId="06437168" w14:textId="77777777" w:rsidR="007C3975" w:rsidRPr="000E2064" w:rsidRDefault="007C3975" w:rsidP="007C3975">
      <w:pPr>
        <w:rPr>
          <w:rFonts w:cstheme="minorHAnsi"/>
          <w:b/>
          <w:bCs/>
          <w:lang w:val="en-US"/>
        </w:rPr>
      </w:pPr>
      <w:r w:rsidRPr="000E2064">
        <w:rPr>
          <w:rFonts w:cstheme="minorHAnsi"/>
          <w:b/>
          <w:bCs/>
          <w:lang w:val="en-US"/>
        </w:rPr>
        <w:t>Press kit:</w:t>
      </w:r>
    </w:p>
    <w:p w14:paraId="2CA68DB7" w14:textId="108B30C3" w:rsidR="006770C1" w:rsidRDefault="002D664A" w:rsidP="007C3975">
      <w:hyperlink r:id="rId12" w:history="1">
        <w:r w:rsidR="00EE2B6F" w:rsidRPr="007422F8">
          <w:rPr>
            <w:rStyle w:val="Hyperlink"/>
          </w:rPr>
          <w:t>https://drive.google.com/drive/folders/1VGEu1FatgQ32B6wIBvHlYdeMunrvuLde?usp=sharing</w:t>
        </w:r>
      </w:hyperlink>
      <w:r w:rsidR="00EE2B6F">
        <w:t xml:space="preserve"> </w:t>
      </w:r>
    </w:p>
    <w:p w14:paraId="2E59F3B5" w14:textId="6A8FE08E" w:rsidR="007C3975" w:rsidRPr="000E2064" w:rsidRDefault="007C3975" w:rsidP="007C3975">
      <w:pPr>
        <w:rPr>
          <w:rFonts w:cstheme="minorHAnsi"/>
          <w:b/>
          <w:bCs/>
          <w:lang w:val="en-US"/>
        </w:rPr>
      </w:pPr>
      <w:r w:rsidRPr="000E2064">
        <w:rPr>
          <w:rFonts w:cstheme="minorHAnsi"/>
          <w:b/>
          <w:bCs/>
          <w:lang w:val="en-US"/>
        </w:rPr>
        <w:t>Press contact:</w:t>
      </w:r>
    </w:p>
    <w:p w14:paraId="4BE72BB0" w14:textId="77777777" w:rsidR="007C3975" w:rsidRPr="000E2064" w:rsidRDefault="007C3975" w:rsidP="007C3975">
      <w:pPr>
        <w:rPr>
          <w:rFonts w:cstheme="minorHAnsi"/>
          <w:lang w:val="en-US"/>
        </w:rPr>
      </w:pPr>
      <w:r w:rsidRPr="000E2064">
        <w:rPr>
          <w:rFonts w:cstheme="minorHAnsi"/>
          <w:lang w:val="en-US"/>
        </w:rPr>
        <w:t>For more information, please contact:</w:t>
      </w:r>
    </w:p>
    <w:p w14:paraId="7E83DCF8" w14:textId="77777777" w:rsidR="007C3975" w:rsidRPr="000E2064" w:rsidRDefault="002D664A" w:rsidP="007C3975">
      <w:pPr>
        <w:rPr>
          <w:rFonts w:cstheme="minorHAnsi"/>
          <w:lang w:val="en-US"/>
        </w:rPr>
      </w:pPr>
      <w:hyperlink r:id="rId13" w:history="1">
        <w:r w:rsidR="007C3975" w:rsidRPr="00FF2FA8">
          <w:rPr>
            <w:rStyle w:val="Hyperlink"/>
            <w:rFonts w:cstheme="minorHAnsi"/>
            <w:lang w:val="en-US"/>
          </w:rPr>
          <w:t>pr@kalam.tech</w:t>
        </w:r>
      </w:hyperlink>
      <w:r w:rsidR="007C3975" w:rsidRPr="000E2064">
        <w:rPr>
          <w:rFonts w:cstheme="minorHAnsi"/>
          <w:lang w:val="en-US"/>
        </w:rPr>
        <w:t xml:space="preserve"> </w:t>
      </w:r>
    </w:p>
    <w:p w14:paraId="23C114BA" w14:textId="77777777" w:rsidR="007C3975" w:rsidRPr="000E2064" w:rsidRDefault="007C3975" w:rsidP="007C3975">
      <w:pPr>
        <w:rPr>
          <w:rFonts w:cstheme="minorHAnsi"/>
          <w:b/>
        </w:rPr>
      </w:pPr>
      <w:r w:rsidRPr="000E2064">
        <w:rPr>
          <w:rFonts w:cstheme="minorHAnsi"/>
          <w:b/>
        </w:rPr>
        <w:t>About KalamTech/ Human Heroes:</w:t>
      </w:r>
    </w:p>
    <w:p w14:paraId="4144D626" w14:textId="59169420" w:rsidR="007C3975" w:rsidRPr="000E2064" w:rsidRDefault="007C3975" w:rsidP="007C3975">
      <w:pPr>
        <w:rPr>
          <w:rFonts w:cstheme="minorHAnsi"/>
        </w:rPr>
      </w:pPr>
      <w:r w:rsidRPr="000E2064">
        <w:rPr>
          <w:rFonts w:cstheme="minorHAnsi"/>
        </w:rPr>
        <w:t>‘</w:t>
      </w:r>
      <w:r>
        <w:rPr>
          <w:rFonts w:cstheme="minorHAnsi"/>
        </w:rPr>
        <w:t>Einstein’s Clock</w:t>
      </w:r>
      <w:r w:rsidR="00B053C7">
        <w:rPr>
          <w:rFonts w:cstheme="minorHAnsi"/>
        </w:rPr>
        <w:t>’</w:t>
      </w:r>
      <w:r w:rsidRPr="000E2064">
        <w:rPr>
          <w:rFonts w:cstheme="minorHAnsi"/>
        </w:rPr>
        <w:t xml:space="preserve"> is the </w:t>
      </w:r>
      <w:r>
        <w:rPr>
          <w:rFonts w:cstheme="minorHAnsi"/>
        </w:rPr>
        <w:t>third</w:t>
      </w:r>
      <w:r w:rsidRPr="000E2064">
        <w:rPr>
          <w:rFonts w:cstheme="minorHAnsi"/>
        </w:rPr>
        <w:t xml:space="preserve"> </w:t>
      </w:r>
      <w:r w:rsidR="009E4558">
        <w:rPr>
          <w:rFonts w:cstheme="minorHAnsi"/>
        </w:rPr>
        <w:t>game in the</w:t>
      </w:r>
      <w:r w:rsidRPr="000E2064">
        <w:rPr>
          <w:rFonts w:cstheme="minorHAnsi"/>
        </w:rPr>
        <w:t xml:space="preserve"> children’s educational app series – “Human Heroes” - </w:t>
      </w:r>
      <w:r w:rsidR="00B93237">
        <w:rPr>
          <w:rFonts w:cstheme="minorHAnsi"/>
        </w:rPr>
        <w:t>c</w:t>
      </w:r>
      <w:r w:rsidRPr="000E2064">
        <w:rPr>
          <w:rFonts w:cstheme="minorHAnsi"/>
        </w:rPr>
        <w:t xml:space="preserve">reated by </w:t>
      </w:r>
      <w:r>
        <w:rPr>
          <w:rFonts w:cstheme="minorHAnsi"/>
        </w:rPr>
        <w:t>E</w:t>
      </w:r>
      <w:r w:rsidRPr="000E2064">
        <w:rPr>
          <w:rFonts w:cstheme="minorHAnsi"/>
        </w:rPr>
        <w:t>dtech start-up KalamTech</w:t>
      </w:r>
      <w:r>
        <w:rPr>
          <w:rFonts w:cstheme="minorHAnsi"/>
        </w:rPr>
        <w:t>,</w:t>
      </w:r>
      <w:r w:rsidRPr="000E2064">
        <w:rPr>
          <w:rFonts w:cstheme="minorHAnsi"/>
        </w:rPr>
        <w:t xml:space="preserve"> centred on history’s greatest minds. From the philosophers of ancient Greece to the giants of science, renowned artists, composers, mathematicians, authors, and architects – these inspirational characters are brought back to life in a futuristic theatrical setting to perform a captivating live-show experience covering their life and their famous discoveries.</w:t>
      </w:r>
    </w:p>
    <w:p w14:paraId="299A8B63" w14:textId="77777777" w:rsidR="007C3975" w:rsidRPr="00B15DFC" w:rsidRDefault="007C3975" w:rsidP="00777403">
      <w:bookmarkStart w:id="0" w:name="_GoBack"/>
      <w:bookmarkEnd w:id="0"/>
    </w:p>
    <w:sectPr w:rsidR="007C3975" w:rsidRPr="00B15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4162C"/>
    <w:multiLevelType w:val="hybridMultilevel"/>
    <w:tmpl w:val="8698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31BEE"/>
    <w:multiLevelType w:val="hybridMultilevel"/>
    <w:tmpl w:val="6AD0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A8"/>
    <w:rsid w:val="00023090"/>
    <w:rsid w:val="00030FB4"/>
    <w:rsid w:val="0004355D"/>
    <w:rsid w:val="00056C09"/>
    <w:rsid w:val="0007668B"/>
    <w:rsid w:val="000B0709"/>
    <w:rsid w:val="000C6F2E"/>
    <w:rsid w:val="000E08B8"/>
    <w:rsid w:val="000E0BAE"/>
    <w:rsid w:val="000E1E1F"/>
    <w:rsid w:val="00113BA5"/>
    <w:rsid w:val="0012264D"/>
    <w:rsid w:val="00144F4C"/>
    <w:rsid w:val="00145DD8"/>
    <w:rsid w:val="001704F0"/>
    <w:rsid w:val="001D786A"/>
    <w:rsid w:val="001E4E59"/>
    <w:rsid w:val="001F0B4E"/>
    <w:rsid w:val="001F5718"/>
    <w:rsid w:val="00251E37"/>
    <w:rsid w:val="00280007"/>
    <w:rsid w:val="00281C64"/>
    <w:rsid w:val="002B35AA"/>
    <w:rsid w:val="002B73FF"/>
    <w:rsid w:val="002D664A"/>
    <w:rsid w:val="003A3070"/>
    <w:rsid w:val="003A7C5E"/>
    <w:rsid w:val="003F19B2"/>
    <w:rsid w:val="00402CA3"/>
    <w:rsid w:val="00413FA4"/>
    <w:rsid w:val="004342FD"/>
    <w:rsid w:val="0048095B"/>
    <w:rsid w:val="004965D0"/>
    <w:rsid w:val="004B40EA"/>
    <w:rsid w:val="004E68DF"/>
    <w:rsid w:val="00543D51"/>
    <w:rsid w:val="006213A1"/>
    <w:rsid w:val="006255C8"/>
    <w:rsid w:val="006770C1"/>
    <w:rsid w:val="00697A70"/>
    <w:rsid w:val="00711651"/>
    <w:rsid w:val="007443F6"/>
    <w:rsid w:val="0074471A"/>
    <w:rsid w:val="007607E9"/>
    <w:rsid w:val="00777403"/>
    <w:rsid w:val="00782BF4"/>
    <w:rsid w:val="00783D8E"/>
    <w:rsid w:val="00797155"/>
    <w:rsid w:val="007C27BD"/>
    <w:rsid w:val="007C3975"/>
    <w:rsid w:val="007E042C"/>
    <w:rsid w:val="00870DD3"/>
    <w:rsid w:val="00881FE0"/>
    <w:rsid w:val="008B67F8"/>
    <w:rsid w:val="00915E28"/>
    <w:rsid w:val="00920C3B"/>
    <w:rsid w:val="00935223"/>
    <w:rsid w:val="00983C68"/>
    <w:rsid w:val="00985D56"/>
    <w:rsid w:val="009D12E5"/>
    <w:rsid w:val="009E4558"/>
    <w:rsid w:val="00A43156"/>
    <w:rsid w:val="00A850BF"/>
    <w:rsid w:val="00A90949"/>
    <w:rsid w:val="00AA431B"/>
    <w:rsid w:val="00AB3F5B"/>
    <w:rsid w:val="00B01D73"/>
    <w:rsid w:val="00B053C7"/>
    <w:rsid w:val="00B15DFC"/>
    <w:rsid w:val="00B51954"/>
    <w:rsid w:val="00B64E18"/>
    <w:rsid w:val="00B93237"/>
    <w:rsid w:val="00C14BFD"/>
    <w:rsid w:val="00C41491"/>
    <w:rsid w:val="00C63833"/>
    <w:rsid w:val="00CA02D5"/>
    <w:rsid w:val="00D457CC"/>
    <w:rsid w:val="00D550A8"/>
    <w:rsid w:val="00DA18ED"/>
    <w:rsid w:val="00DA72A3"/>
    <w:rsid w:val="00DA7FCD"/>
    <w:rsid w:val="00DC50C5"/>
    <w:rsid w:val="00DE5B02"/>
    <w:rsid w:val="00EE2B6F"/>
    <w:rsid w:val="00F10F12"/>
    <w:rsid w:val="00F2113C"/>
    <w:rsid w:val="00F26FB2"/>
    <w:rsid w:val="00F46E85"/>
    <w:rsid w:val="00F62375"/>
    <w:rsid w:val="00F65E07"/>
    <w:rsid w:val="00FB1954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7E19"/>
  <w15:chartTrackingRefBased/>
  <w15:docId w15:val="{81D14EC0-D06A-4CEC-B185-C95AED6E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2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13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9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umanHeroesApp" TargetMode="External"/><Relationship Id="rId13" Type="http://schemas.openxmlformats.org/officeDocument/2006/relationships/hyperlink" Target="mailto:pr@kalam.te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kalam.tech.einsteindemo" TargetMode="External"/><Relationship Id="rId12" Type="http://schemas.openxmlformats.org/officeDocument/2006/relationships/hyperlink" Target="https://drive.google.com/drive/folders/1VGEu1FatgQ32B6wIBvHlYdeMunrvuLde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app/human-heroes-einsteins-clock/id1463380511" TargetMode="External"/><Relationship Id="rId11" Type="http://schemas.openxmlformats.org/officeDocument/2006/relationships/hyperlink" Target="https://youtu.be/SMr8_nk-6Eg" TargetMode="External"/><Relationship Id="rId5" Type="http://schemas.openxmlformats.org/officeDocument/2006/relationships/hyperlink" Target="https://twitter.com/stephenfry/status/1106147964488081408?lang=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umanheroe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umanHeroesAp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Dooley</dc:creator>
  <cp:keywords/>
  <dc:description/>
  <cp:lastModifiedBy>Eileen Dooley</cp:lastModifiedBy>
  <cp:revision>119</cp:revision>
  <dcterms:created xsi:type="dcterms:W3CDTF">2019-08-27T10:47:00Z</dcterms:created>
  <dcterms:modified xsi:type="dcterms:W3CDTF">2019-09-11T11:32:00Z</dcterms:modified>
</cp:coreProperties>
</file>