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70E89" w14:textId="77777777" w:rsidR="00433E63" w:rsidRDefault="00B70F19">
      <w:pPr>
        <w:pStyle w:val="normal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Get ready to duel! - Flick Arena launches globally on the App Store and Google Play </w:t>
      </w:r>
    </w:p>
    <w:p w14:paraId="725566BF" w14:textId="77777777" w:rsidR="00433E63" w:rsidRDefault="00B70F19">
      <w:pPr>
        <w:pStyle w:val="normal0"/>
        <w:jc w:val="center"/>
        <w:rPr>
          <w:i/>
        </w:rPr>
      </w:pPr>
      <w:r>
        <w:rPr>
          <w:i/>
        </w:rPr>
        <w:t xml:space="preserve">First title from the Flaregames Accelerator programme launches on iOS &amp; Android </w:t>
      </w:r>
    </w:p>
    <w:p w14:paraId="5153AA71" w14:textId="77777777" w:rsidR="00433E63" w:rsidRDefault="00433E63">
      <w:pPr>
        <w:pStyle w:val="normal0"/>
        <w:rPr>
          <w:i/>
        </w:rPr>
      </w:pPr>
    </w:p>
    <w:p w14:paraId="11BE9109" w14:textId="77777777" w:rsidR="00433E63" w:rsidRDefault="00B70F19">
      <w:pPr>
        <w:pStyle w:val="normal0"/>
      </w:pPr>
      <w:r>
        <w:t>Karlsruhe, Germany, 7 June 2018. Strategy gamers across the world had better start stretching their fingers because mobile gaming publisher Flaregames today announced that its multiplayer strategy dueler</w:t>
      </w:r>
      <w:r>
        <w:rPr>
          <w:i/>
        </w:rPr>
        <w:t xml:space="preserve"> Flick Arena</w:t>
      </w:r>
      <w:r>
        <w:t xml:space="preserve"> is now available globally on the App Sto</w:t>
      </w:r>
      <w:r>
        <w:t>re and Google Play. Launched as the first title in the Flaregames Accelerator programme,</w:t>
      </w:r>
      <w:r>
        <w:rPr>
          <w:i/>
        </w:rPr>
        <w:t xml:space="preserve"> Flick Arena</w:t>
      </w:r>
      <w:r>
        <w:t xml:space="preserve"> is a real-time PvP multiplayer game of strategy and wits in which players build their unit loadout to go head-to-head with other gamers in epic quickfire d</w:t>
      </w:r>
      <w:r>
        <w:t xml:space="preserve">uels. The aim of the game: to kill the enemy King or eliminate all his minions to win Trophies and progress up the game’s leaderboards. </w:t>
      </w:r>
      <w:r>
        <w:br/>
      </w:r>
    </w:p>
    <w:p w14:paraId="56CED3E5" w14:textId="77777777" w:rsidR="00433E63" w:rsidRDefault="00B70F19">
      <w:pPr>
        <w:pStyle w:val="normal0"/>
      </w:pPr>
      <w:r>
        <w:t xml:space="preserve">Developed by a two-man team within Sweet Nitro, an Andorra-based mobile games studio, </w:t>
      </w:r>
      <w:r>
        <w:rPr>
          <w:i/>
        </w:rPr>
        <w:t>Flick Arena</w:t>
      </w:r>
      <w:r>
        <w:t xml:space="preserve"> challenges players t</w:t>
      </w:r>
      <w:r>
        <w:t xml:space="preserve">o </w:t>
      </w:r>
      <w:r>
        <w:rPr>
          <w:highlight w:val="white"/>
        </w:rPr>
        <w:t>build and rotate their favourite decks to master the multiple arenas, with elements such as fiery pits and gaping chasms impacting their battle strategy. Players</w:t>
      </w:r>
      <w:r>
        <w:t xml:space="preserve"> collect cards to level up their existing units as well as unlocking new characters to add to</w:t>
      </w:r>
      <w:r>
        <w:t xml:space="preserve"> their roster. Featuring over 40 units, the game lineup includes a Ninja with lethal bouncing shurikens, an Astronaut who can fly across holes and a fire-breathing Dragon. At launch, an in-game event called the World Trophy is incentivising - via tier-base</w:t>
      </w:r>
      <w:r>
        <w:t>d rewards - players to earn Trophies for their country and help them to the top of the global leaderboards.</w:t>
      </w:r>
    </w:p>
    <w:p w14:paraId="57A3D8EC" w14:textId="77777777" w:rsidR="00433E63" w:rsidRDefault="00433E63">
      <w:pPr>
        <w:pStyle w:val="normal0"/>
      </w:pPr>
    </w:p>
    <w:p w14:paraId="43C5C2AE" w14:textId="77777777" w:rsidR="00433E63" w:rsidRDefault="00B70F19">
      <w:pPr>
        <w:pStyle w:val="normal0"/>
      </w:pPr>
      <w:r>
        <w:t xml:space="preserve">After months of secret negotiations, Flaregames can also reveal that it has persuaded legendary </w:t>
      </w:r>
      <w:r>
        <w:rPr>
          <w:i/>
        </w:rPr>
        <w:t>Flick Arena</w:t>
      </w:r>
      <w:r>
        <w:t xml:space="preserve"> coach Arty “The Flick” Huttmann to come</w:t>
      </w:r>
      <w:r>
        <w:t xml:space="preserve"> out of retirement and share some of his incredible insights and tips in a brand new guide - </w:t>
      </w:r>
      <w:r>
        <w:rPr>
          <w:i/>
        </w:rPr>
        <w:t>The Coach's Playbook</w:t>
      </w:r>
      <w:r>
        <w:t xml:space="preserve">. With over 40 years experience spent coaching some of the world’s best </w:t>
      </w:r>
      <w:r>
        <w:rPr>
          <w:i/>
        </w:rPr>
        <w:t>Flick Arena</w:t>
      </w:r>
      <w:r>
        <w:t xml:space="preserve"> players, Arty reveals never-seen-before critical strategic </w:t>
      </w:r>
      <w:r>
        <w:t>plays including ‘The Cheesy Wizard’ and ‘The Switcheroo’. He also provides essential wellness advice with a range of finger warm-up exercises to help players avoid serious injury. The Coach's Playbook is a must-</w:t>
      </w:r>
      <w:bookmarkStart w:id="0" w:name="_GoBack"/>
      <w:bookmarkEnd w:id="0"/>
      <w:r>
        <w:t>read for all players wanting to up their game</w:t>
      </w:r>
      <w:r>
        <w:t xml:space="preserve"> and is available for free right now from </w:t>
      </w:r>
      <w:hyperlink r:id="rId5">
        <w:r>
          <w:rPr>
            <w:color w:val="1155CC"/>
            <w:u w:val="single"/>
          </w:rPr>
          <w:t>http://bit.ly/TheCoachsPlaybook</w:t>
        </w:r>
      </w:hyperlink>
      <w:r>
        <w:t xml:space="preserve">. </w:t>
      </w:r>
      <w:r>
        <w:br/>
      </w:r>
      <w:r>
        <w:br/>
        <w:t xml:space="preserve">Flick Arena is published by Flaregames and developed by Sweet Nitro, a mobile games studio based in Andorra. Flick Arena is the </w:t>
      </w:r>
      <w:r>
        <w:t>debut game from the Flaregames Accelerator, an incubation programme tailored to leading mobile game developers with projects in a mid to late stage of production. The Flaregames Accelerator programme is set up to provide developers instant access to Flareg</w:t>
      </w:r>
      <w:r>
        <w:t>ames’ full free-to-play publisher skillset and acquire rapid validation of their game’s business case.</w:t>
      </w:r>
    </w:p>
    <w:p w14:paraId="14CA6B19" w14:textId="77777777" w:rsidR="00433E63" w:rsidRDefault="00433E63">
      <w:pPr>
        <w:pStyle w:val="normal0"/>
      </w:pPr>
    </w:p>
    <w:p w14:paraId="347B6869" w14:textId="77777777" w:rsidR="00433E63" w:rsidRDefault="00B70F19">
      <w:pPr>
        <w:pStyle w:val="normal0"/>
      </w:pPr>
      <w:r>
        <w:rPr>
          <w:b/>
        </w:rPr>
        <w:t>Key Features</w:t>
      </w:r>
      <w:r>
        <w:t xml:space="preserve">: </w:t>
      </w:r>
    </w:p>
    <w:p w14:paraId="7D61652C" w14:textId="77777777" w:rsidR="00433E63" w:rsidRDefault="00433E63">
      <w:pPr>
        <w:pStyle w:val="normal0"/>
      </w:pPr>
    </w:p>
    <w:p w14:paraId="1C7351CE" w14:textId="77777777" w:rsidR="00433E63" w:rsidRDefault="00B70F19">
      <w:pPr>
        <w:pStyle w:val="normal0"/>
        <w:rPr>
          <w:highlight w:val="white"/>
        </w:rPr>
      </w:pPr>
      <w:r>
        <w:rPr>
          <w:highlight w:val="white"/>
        </w:rPr>
        <w:t>- Battle against players in physics-based battles!</w:t>
      </w:r>
    </w:p>
    <w:p w14:paraId="0F161964" w14:textId="77777777" w:rsidR="00433E63" w:rsidRDefault="00B70F19">
      <w:pPr>
        <w:pStyle w:val="normal0"/>
        <w:rPr>
          <w:highlight w:val="white"/>
        </w:rPr>
      </w:pPr>
      <w:r>
        <w:rPr>
          <w:highlight w:val="white"/>
        </w:rPr>
        <w:t>- Real-time duels against players worldwide</w:t>
      </w:r>
    </w:p>
    <w:p w14:paraId="5DD8C4BA" w14:textId="77777777" w:rsidR="00433E63" w:rsidRDefault="00B70F19">
      <w:pPr>
        <w:pStyle w:val="normal0"/>
        <w:rPr>
          <w:highlight w:val="white"/>
        </w:rPr>
      </w:pPr>
      <w:r>
        <w:rPr>
          <w:highlight w:val="white"/>
        </w:rPr>
        <w:t xml:space="preserve">- Collect powerful new units and upgrade </w:t>
      </w:r>
      <w:r>
        <w:rPr>
          <w:highlight w:val="white"/>
        </w:rPr>
        <w:t>existing ones</w:t>
      </w:r>
    </w:p>
    <w:p w14:paraId="600004A3" w14:textId="77777777" w:rsidR="00433E63" w:rsidRDefault="00B70F19">
      <w:pPr>
        <w:pStyle w:val="normal0"/>
        <w:rPr>
          <w:highlight w:val="white"/>
        </w:rPr>
      </w:pPr>
      <w:r>
        <w:rPr>
          <w:highlight w:val="white"/>
        </w:rPr>
        <w:t>- Multiple arenas with regular rotation for endless challenges</w:t>
      </w:r>
    </w:p>
    <w:p w14:paraId="7BBEBEB9" w14:textId="77777777" w:rsidR="00433E63" w:rsidRDefault="00B70F19">
      <w:pPr>
        <w:pStyle w:val="normal0"/>
        <w:rPr>
          <w:highlight w:val="white"/>
        </w:rPr>
      </w:pPr>
      <w:r>
        <w:rPr>
          <w:highlight w:val="white"/>
        </w:rPr>
        <w:t>- Complete the daily quests to earn epic rewards</w:t>
      </w:r>
    </w:p>
    <w:p w14:paraId="5FA7B36B" w14:textId="77777777" w:rsidR="00433E63" w:rsidRDefault="00B70F19">
      <w:pPr>
        <w:pStyle w:val="normal0"/>
        <w:rPr>
          <w:highlight w:val="white"/>
        </w:rPr>
      </w:pPr>
      <w:r>
        <w:rPr>
          <w:highlight w:val="white"/>
        </w:rPr>
        <w:lastRenderedPageBreak/>
        <w:t>- Create the ultimate battle formations to defeat your opponents</w:t>
      </w:r>
    </w:p>
    <w:p w14:paraId="3F9B0595" w14:textId="77777777" w:rsidR="00433E63" w:rsidRDefault="00B70F19">
      <w:pPr>
        <w:pStyle w:val="normal0"/>
        <w:rPr>
          <w:highlight w:val="white"/>
        </w:rPr>
      </w:pPr>
      <w:r>
        <w:rPr>
          <w:highlight w:val="white"/>
        </w:rPr>
        <w:t>- Move up the rankings and reach the Diamond League</w:t>
      </w:r>
    </w:p>
    <w:p w14:paraId="39320CAE" w14:textId="77777777" w:rsidR="00433E63" w:rsidRDefault="00B70F19">
      <w:pPr>
        <w:pStyle w:val="normal0"/>
        <w:rPr>
          <w:highlight w:val="yellow"/>
        </w:rPr>
      </w:pPr>
      <w:r>
        <w:rPr>
          <w:highlight w:val="white"/>
        </w:rPr>
        <w:t>- Form a guil</w:t>
      </w:r>
      <w:r>
        <w:rPr>
          <w:highlight w:val="white"/>
        </w:rPr>
        <w:t>d with friends and train with them in friendly duels</w:t>
      </w:r>
    </w:p>
    <w:p w14:paraId="501D4A19" w14:textId="77777777" w:rsidR="00433E63" w:rsidRDefault="00433E63">
      <w:pPr>
        <w:pStyle w:val="normal0"/>
      </w:pPr>
    </w:p>
    <w:p w14:paraId="0EB08796" w14:textId="77777777" w:rsidR="00433E63" w:rsidRDefault="00B70F19">
      <w:pPr>
        <w:pStyle w:val="normal0"/>
      </w:pPr>
      <w:r>
        <w:t xml:space="preserve">Flick Arena is available from the App Store at </w:t>
      </w:r>
      <w:hyperlink r:id="rId6">
        <w:r>
          <w:rPr>
            <w:color w:val="1155CC"/>
            <w:u w:val="single"/>
          </w:rPr>
          <w:t>https://itunes.apple.com/gb/app/flick-arena/id1259100708?mt=8</w:t>
        </w:r>
      </w:hyperlink>
    </w:p>
    <w:p w14:paraId="254E4B8D" w14:textId="77777777" w:rsidR="00433E63" w:rsidRDefault="00433E63">
      <w:pPr>
        <w:pStyle w:val="normal0"/>
      </w:pPr>
    </w:p>
    <w:p w14:paraId="47B533B1" w14:textId="77777777" w:rsidR="00433E63" w:rsidRDefault="00B70F19">
      <w:pPr>
        <w:pStyle w:val="normal0"/>
      </w:pPr>
      <w:r>
        <w:t>Flick Arena</w:t>
      </w:r>
      <w:r>
        <w:t xml:space="preserve"> is available from Google Play at </w:t>
      </w:r>
      <w:hyperlink r:id="rId7">
        <w:r>
          <w:rPr>
            <w:color w:val="1155CC"/>
            <w:u w:val="single"/>
          </w:rPr>
          <w:t>https://play.google.com/store/apps/details?id=air.com.sweetnitro.flickarena&amp;hl</w:t>
        </w:r>
      </w:hyperlink>
    </w:p>
    <w:p w14:paraId="0D8CF47B" w14:textId="77777777" w:rsidR="00433E63" w:rsidRDefault="00433E63">
      <w:pPr>
        <w:pStyle w:val="normal0"/>
      </w:pPr>
    </w:p>
    <w:p w14:paraId="738BCABA" w14:textId="77777777" w:rsidR="00433E63" w:rsidRDefault="00B70F19">
      <w:pPr>
        <w:pStyle w:val="normal0"/>
      </w:pPr>
      <w:r>
        <w:t xml:space="preserve">For more information visit </w:t>
      </w:r>
      <w:hyperlink r:id="rId8">
        <w:r>
          <w:rPr>
            <w:color w:val="1155CC"/>
            <w:u w:val="single"/>
          </w:rPr>
          <w:t>https://www.flaregames.com/</w:t>
        </w:r>
      </w:hyperlink>
    </w:p>
    <w:p w14:paraId="54ED3CAD" w14:textId="77777777" w:rsidR="00433E63" w:rsidRDefault="00433E63">
      <w:pPr>
        <w:pStyle w:val="normal0"/>
        <w:rPr>
          <w:highlight w:val="yellow"/>
        </w:rPr>
      </w:pPr>
    </w:p>
    <w:p w14:paraId="2C3DA379" w14:textId="77777777" w:rsidR="00433E63" w:rsidRDefault="00B70F19">
      <w:pPr>
        <w:pStyle w:val="normal0"/>
        <w:jc w:val="center"/>
      </w:pPr>
      <w:r>
        <w:t>------ ENDS-------</w:t>
      </w:r>
    </w:p>
    <w:p w14:paraId="53B51EA4" w14:textId="77777777" w:rsidR="00433E63" w:rsidRDefault="00B70F19">
      <w:pPr>
        <w:pStyle w:val="normal0"/>
      </w:pPr>
      <w:r>
        <w:rPr>
          <w:b/>
        </w:rPr>
        <w:t>Notes to Editors</w:t>
      </w:r>
    </w:p>
    <w:p w14:paraId="66655091" w14:textId="77777777" w:rsidR="00433E63" w:rsidRDefault="00433E63">
      <w:pPr>
        <w:pStyle w:val="normal0"/>
        <w:rPr>
          <w:b/>
          <w:color w:val="222222"/>
          <w:sz w:val="24"/>
          <w:szCs w:val="24"/>
        </w:rPr>
      </w:pPr>
    </w:p>
    <w:p w14:paraId="57D0C675" w14:textId="77777777" w:rsidR="00433E63" w:rsidRDefault="00B70F19">
      <w:pPr>
        <w:pStyle w:val="normal0"/>
        <w:rPr>
          <w:highlight w:val="yellow"/>
        </w:rPr>
      </w:pPr>
      <w:r>
        <w:t xml:space="preserve">Press kit: </w:t>
      </w:r>
      <w:hyperlink r:id="rId9">
        <w:r>
          <w:rPr>
            <w:color w:val="1155CC"/>
            <w:u w:val="single"/>
          </w:rPr>
          <w:t>https://drive.google.com/drive/folders/1nqAUnRwgPt5vmQqVtGnNoo-gKUu9gbey?usp=sharing</w:t>
        </w:r>
      </w:hyperlink>
    </w:p>
    <w:p w14:paraId="7F5A5309" w14:textId="77777777" w:rsidR="00433E63" w:rsidRDefault="00433E63">
      <w:pPr>
        <w:pStyle w:val="normal0"/>
        <w:rPr>
          <w:b/>
          <w:color w:val="222222"/>
          <w:sz w:val="24"/>
          <w:szCs w:val="24"/>
        </w:rPr>
      </w:pPr>
    </w:p>
    <w:p w14:paraId="47308CFC" w14:textId="77777777" w:rsidR="00433E63" w:rsidRDefault="00B70F19">
      <w:pPr>
        <w:pStyle w:val="normal0"/>
        <w:rPr>
          <w:b/>
          <w:color w:val="222222"/>
          <w:sz w:val="24"/>
          <w:szCs w:val="24"/>
        </w:rPr>
      </w:pPr>
      <w:r>
        <w:t>For more information please contact:</w:t>
      </w:r>
    </w:p>
    <w:p w14:paraId="2C9D7E2F" w14:textId="77777777" w:rsidR="00433E63" w:rsidRDefault="00433E63">
      <w:pPr>
        <w:pStyle w:val="normal0"/>
      </w:pPr>
    </w:p>
    <w:p w14:paraId="30FE945C" w14:textId="77777777" w:rsidR="00433E63" w:rsidRDefault="00B70F19">
      <w:pPr>
        <w:pStyle w:val="normal0"/>
      </w:pPr>
      <w:r>
        <w:t>Theo Tsangaris - theo@biggamesmachine.com</w:t>
      </w:r>
    </w:p>
    <w:p w14:paraId="318E6B9C" w14:textId="77777777" w:rsidR="00433E63" w:rsidRDefault="00B70F19">
      <w:pPr>
        <w:pStyle w:val="normal0"/>
      </w:pPr>
      <w:r>
        <w:t>TEL: +44 (0) 203 637 4244</w:t>
      </w:r>
    </w:p>
    <w:p w14:paraId="3FC2FF83" w14:textId="77777777" w:rsidR="00433E63" w:rsidRDefault="00B70F19">
      <w:pPr>
        <w:pStyle w:val="normal0"/>
        <w:rPr>
          <w:color w:val="1155CC"/>
          <w:u w:val="single"/>
        </w:rPr>
      </w:pPr>
      <w:r>
        <w:t>Big Games Machine -</w:t>
      </w:r>
      <w:hyperlink r:id="rId10">
        <w:r>
          <w:rPr>
            <w:color w:val="1155CC"/>
            <w:u w:val="single"/>
          </w:rPr>
          <w:t xml:space="preserve"> www.biggamesmachine.com</w:t>
        </w:r>
      </w:hyperlink>
      <w:r>
        <w:fldChar w:fldCharType="begin"/>
      </w:r>
      <w:r>
        <w:instrText xml:space="preserve"> HYPERLINK "http://www.biggamesmachine.com/" </w:instrText>
      </w:r>
      <w:r>
        <w:fldChar w:fldCharType="separate"/>
      </w:r>
    </w:p>
    <w:p w14:paraId="36D11523" w14:textId="77777777" w:rsidR="00433E63" w:rsidRDefault="00B70F19">
      <w:pPr>
        <w:pStyle w:val="normal0"/>
      </w:pPr>
      <w:r>
        <w:fldChar w:fldCharType="end"/>
      </w:r>
    </w:p>
    <w:p w14:paraId="0E24C3AC" w14:textId="77777777" w:rsidR="00433E63" w:rsidRDefault="00433E63">
      <w:pPr>
        <w:pStyle w:val="normal0"/>
      </w:pPr>
    </w:p>
    <w:p w14:paraId="33735CCD" w14:textId="77777777" w:rsidR="00433E63" w:rsidRDefault="00B70F19">
      <w:pPr>
        <w:pStyle w:val="normal0"/>
        <w:rPr>
          <w:b/>
        </w:rPr>
      </w:pPr>
      <w:r>
        <w:rPr>
          <w:b/>
        </w:rPr>
        <w:t>About Flaregames</w:t>
      </w:r>
    </w:p>
    <w:p w14:paraId="6BBBEA9A" w14:textId="77777777" w:rsidR="00433E63" w:rsidRDefault="00B70F19">
      <w:pPr>
        <w:pStyle w:val="normal0"/>
      </w:pPr>
      <w:r>
        <w:t>Flaregames is a fast-growing mobile game publisher based in Germany, with its HQ in Karlsruhe and its development studios in Frankfurt (Keen Flare) and Tamper</w:t>
      </w:r>
      <w:r>
        <w:t>e (Kopla Games). The company was founded in 2011 by Klaas Kersting, former CEO and founder of online games category leader Gameforge. Committed to working with world-class mobile game developers to create fun, high-quality, free-to-play games for smartphon</w:t>
      </w:r>
      <w:r>
        <w:t>es and tablets, flaregames is best known for Zombie Gunship Survival, Nonstop Chuck Norris, Nonstop Knight and the Royal Revolt series.</w:t>
      </w:r>
    </w:p>
    <w:p w14:paraId="232416C0" w14:textId="77777777" w:rsidR="00433E63" w:rsidRDefault="00433E63">
      <w:pPr>
        <w:pStyle w:val="normal0"/>
      </w:pPr>
    </w:p>
    <w:p w14:paraId="3A898084" w14:textId="77777777" w:rsidR="00433E63" w:rsidRDefault="00B70F19">
      <w:pPr>
        <w:pStyle w:val="normal0"/>
      </w:pPr>
      <w:r>
        <w:t xml:space="preserve">To get a flavour for what it's like to work here at flaregames, please check out a short and snappy video </w:t>
      </w:r>
      <w:hyperlink r:id="rId11">
        <w:r>
          <w:rPr>
            <w:color w:val="1155CC"/>
            <w:u w:val="single"/>
          </w:rPr>
          <w:t>here</w:t>
        </w:r>
      </w:hyperlink>
      <w:r>
        <w:t xml:space="preserve">! </w:t>
      </w:r>
    </w:p>
    <w:sectPr w:rsidR="00433E6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</w:compat>
  <w:rsids>
    <w:rsidRoot w:val="00433E63"/>
    <w:rsid w:val="00433E63"/>
    <w:rsid w:val="00B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2A4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mDecwTKKaV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t.ly/TheCoachsPlaybook" TargetMode="External"/><Relationship Id="rId6" Type="http://schemas.openxmlformats.org/officeDocument/2006/relationships/hyperlink" Target="https://itunes.apple.com/gb/app/flick-arena/id1259100708?mt=8" TargetMode="External"/><Relationship Id="rId7" Type="http://schemas.openxmlformats.org/officeDocument/2006/relationships/hyperlink" Target="https://play.google.com/store/apps/details?id=air.com.sweetnitro.flickarena&amp;hl" TargetMode="External"/><Relationship Id="rId8" Type="http://schemas.openxmlformats.org/officeDocument/2006/relationships/hyperlink" Target="https://www.flaregames.com/" TargetMode="External"/><Relationship Id="rId9" Type="http://schemas.openxmlformats.org/officeDocument/2006/relationships/hyperlink" Target="https://drive.google.com/drive/folders/1nqAUnRwgPt5vmQqVtGnNoo-gKUu9gbey?usp=sharing" TargetMode="External"/><Relationship Id="rId10" Type="http://schemas.openxmlformats.org/officeDocument/2006/relationships/hyperlink" Target="http://www.biggamesmach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4291</Characters>
  <Application>Microsoft Macintosh Word</Application>
  <DocSecurity>0</DocSecurity>
  <Lines>35</Lines>
  <Paragraphs>10</Paragraphs>
  <ScaleCrop>false</ScaleCrop>
  <Company>Big Ideas Machine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Theo Tsangaris</cp:lastModifiedBy>
  <cp:revision>2</cp:revision>
  <dcterms:created xsi:type="dcterms:W3CDTF">2018-06-07T10:56:00Z</dcterms:created>
  <dcterms:modified xsi:type="dcterms:W3CDTF">2018-06-07T10:57:00Z</dcterms:modified>
</cp:coreProperties>
</file>